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63E1D" w14:textId="31FA9573" w:rsidR="00DE610A" w:rsidRDefault="00615D7B" w:rsidP="000278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AT THE NORTHERN MEETING PARK</w:t>
      </w:r>
    </w:p>
    <w:p w14:paraId="10716A8E" w14:textId="77777777" w:rsidR="00E54C07" w:rsidRPr="00EE4307" w:rsidRDefault="00E54C07" w:rsidP="000278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2B4536" w14:textId="76226C05" w:rsidR="00DE610A" w:rsidRPr="00880E37" w:rsidRDefault="00DE610A" w:rsidP="00DE610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80E37">
        <w:rPr>
          <w:rFonts w:asciiTheme="minorHAnsi" w:hAnsiTheme="minorHAnsi" w:cstheme="minorHAnsi"/>
          <w:b/>
          <w:bCs/>
          <w:sz w:val="28"/>
          <w:szCs w:val="28"/>
        </w:rPr>
        <w:t>CONCESSION TRADER</w:t>
      </w:r>
      <w:r w:rsidR="00E12648" w:rsidRPr="00880E3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12648" w:rsidRPr="0058277D">
        <w:rPr>
          <w:rFonts w:asciiTheme="minorHAnsi" w:hAnsiTheme="minorHAnsi" w:cstheme="minorHAnsi"/>
          <w:sz w:val="28"/>
          <w:szCs w:val="28"/>
        </w:rPr>
        <w:t>-</w:t>
      </w:r>
      <w:r w:rsidR="00E12648" w:rsidRPr="00880E37">
        <w:rPr>
          <w:rFonts w:asciiTheme="minorHAnsi" w:hAnsiTheme="minorHAnsi" w:cstheme="minorHAnsi"/>
          <w:b/>
          <w:bCs/>
          <w:sz w:val="28"/>
          <w:szCs w:val="28"/>
        </w:rPr>
        <w:t xml:space="preserve"> TENDER</w:t>
      </w:r>
      <w:r w:rsidRPr="00880E37">
        <w:rPr>
          <w:rFonts w:asciiTheme="minorHAnsi" w:hAnsiTheme="minorHAnsi" w:cstheme="minorHAnsi"/>
          <w:b/>
          <w:bCs/>
          <w:sz w:val="28"/>
          <w:szCs w:val="28"/>
        </w:rPr>
        <w:t xml:space="preserve"> FORM</w:t>
      </w:r>
    </w:p>
    <w:p w14:paraId="5A738D56" w14:textId="5A6D8205" w:rsidR="00DE610A" w:rsidRPr="00880E37" w:rsidRDefault="005A2642" w:rsidP="00DE610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Friday 30</w:t>
      </w:r>
      <w:r w:rsidRPr="005A2642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June</w:t>
      </w:r>
      <w:r w:rsidR="004305FA">
        <w:rPr>
          <w:rFonts w:asciiTheme="minorHAnsi" w:hAnsiTheme="minorHAnsi" w:cstheme="minorHAnsi"/>
          <w:b/>
          <w:bCs/>
          <w:sz w:val="28"/>
          <w:szCs w:val="28"/>
        </w:rPr>
        <w:t xml:space="preserve"> and Sunday 2</w:t>
      </w:r>
      <w:r w:rsidR="004305FA" w:rsidRPr="004305FA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nd</w:t>
      </w:r>
      <w:r w:rsidR="004305FA">
        <w:rPr>
          <w:rFonts w:asciiTheme="minorHAnsi" w:hAnsiTheme="minorHAnsi" w:cstheme="minorHAnsi"/>
          <w:b/>
          <w:bCs/>
          <w:sz w:val="28"/>
          <w:szCs w:val="28"/>
        </w:rPr>
        <w:t xml:space="preserve"> July 2023</w:t>
      </w:r>
    </w:p>
    <w:p w14:paraId="3CA6F899" w14:textId="77777777" w:rsidR="00E54C07" w:rsidRPr="00EE4307" w:rsidRDefault="00E54C07" w:rsidP="00DE610A">
      <w:pPr>
        <w:rPr>
          <w:rFonts w:asciiTheme="minorHAnsi" w:hAnsiTheme="minorHAnsi" w:cstheme="minorHAnsi"/>
          <w:sz w:val="22"/>
          <w:szCs w:val="22"/>
        </w:rPr>
      </w:pPr>
    </w:p>
    <w:p w14:paraId="230098C7" w14:textId="62C6EE36" w:rsidR="00556A0C" w:rsidRPr="00EE4307" w:rsidRDefault="00B27C44" w:rsidP="00556A0C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Please complete this form and return it to </w:t>
      </w:r>
      <w:r w:rsidR="00565654" w:rsidRPr="00EE4307">
        <w:rPr>
          <w:rFonts w:asciiTheme="minorHAnsi" w:hAnsiTheme="minorHAnsi" w:cstheme="minorHAnsi"/>
          <w:b/>
          <w:bCs/>
          <w:sz w:val="22"/>
          <w:szCs w:val="22"/>
        </w:rPr>
        <w:t>info@lcclive.co.uk</w:t>
      </w:r>
      <w:r w:rsidR="00565654" w:rsidRPr="00EE4307">
        <w:rPr>
          <w:rFonts w:asciiTheme="minorHAnsi" w:hAnsiTheme="minorHAnsi" w:cstheme="minorHAnsi"/>
          <w:sz w:val="22"/>
          <w:szCs w:val="22"/>
        </w:rPr>
        <w:t xml:space="preserve"> by </w:t>
      </w:r>
      <w:r w:rsidR="005A2642">
        <w:rPr>
          <w:rFonts w:asciiTheme="minorHAnsi" w:hAnsiTheme="minorHAnsi" w:cstheme="minorHAnsi"/>
          <w:b/>
          <w:bCs/>
          <w:sz w:val="22"/>
          <w:szCs w:val="22"/>
        </w:rPr>
        <w:t>Friday, 7</w:t>
      </w:r>
      <w:r w:rsidR="005A2642" w:rsidRPr="00307ACF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5A2642">
        <w:rPr>
          <w:rFonts w:asciiTheme="minorHAnsi" w:hAnsiTheme="minorHAnsi" w:cstheme="minorHAnsi"/>
          <w:b/>
          <w:bCs/>
          <w:sz w:val="22"/>
          <w:szCs w:val="22"/>
        </w:rPr>
        <w:t xml:space="preserve"> April</w:t>
      </w:r>
      <w:r w:rsidR="005A2642"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5A2642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5A2642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C9291E" w:rsidRPr="00EE4307">
        <w:rPr>
          <w:rFonts w:asciiTheme="minorHAnsi" w:hAnsiTheme="minorHAnsi" w:cstheme="minorHAnsi"/>
          <w:sz w:val="22"/>
          <w:szCs w:val="22"/>
        </w:rPr>
        <w:t xml:space="preserve">for consideration. </w:t>
      </w:r>
      <w:r w:rsidR="002F7490" w:rsidRPr="00EE4307">
        <w:rPr>
          <w:rFonts w:asciiTheme="minorHAnsi" w:hAnsiTheme="minorHAnsi" w:cstheme="minorHAnsi"/>
          <w:sz w:val="22"/>
          <w:szCs w:val="22"/>
        </w:rPr>
        <w:t>Tender a</w:t>
      </w:r>
      <w:r w:rsidR="00556A0C" w:rsidRPr="00EE4307">
        <w:rPr>
          <w:rFonts w:asciiTheme="minorHAnsi" w:hAnsiTheme="minorHAnsi" w:cstheme="minorHAnsi"/>
          <w:sz w:val="22"/>
          <w:szCs w:val="22"/>
        </w:rPr>
        <w:t>pplications received after the closing date will not be processed.</w:t>
      </w:r>
    </w:p>
    <w:p w14:paraId="6FE402D4" w14:textId="77777777" w:rsidR="00556A0C" w:rsidRPr="00EE4307" w:rsidRDefault="00556A0C" w:rsidP="00556A0C">
      <w:pPr>
        <w:rPr>
          <w:rFonts w:asciiTheme="minorHAnsi" w:hAnsiTheme="minorHAnsi" w:cstheme="minorHAnsi"/>
          <w:sz w:val="22"/>
          <w:szCs w:val="22"/>
        </w:rPr>
      </w:pPr>
    </w:p>
    <w:p w14:paraId="592EC051" w14:textId="77777777" w:rsidR="005A2642" w:rsidRDefault="005A2642" w:rsidP="005A264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Event timings are;</w:t>
      </w:r>
    </w:p>
    <w:p w14:paraId="7194CF18" w14:textId="1772D6C0" w:rsidR="005A2642" w:rsidRPr="00307ACF" w:rsidRDefault="005A2642" w:rsidP="005A2642">
      <w:pPr>
        <w:pStyle w:val="ListParagraph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3C09A3">
        <w:rPr>
          <w:rFonts w:asciiTheme="minorHAnsi" w:hAnsiTheme="minorHAnsi" w:cstheme="minorHAnsi"/>
          <w:sz w:val="22"/>
          <w:szCs w:val="22"/>
        </w:rPr>
        <w:t>6pm to 10</w:t>
      </w:r>
      <w:r>
        <w:rPr>
          <w:rFonts w:asciiTheme="minorHAnsi" w:hAnsiTheme="minorHAnsi" w:cstheme="minorHAnsi"/>
          <w:sz w:val="22"/>
          <w:szCs w:val="22"/>
        </w:rPr>
        <w:t>:30</w:t>
      </w:r>
      <w:r w:rsidRPr="003C09A3">
        <w:rPr>
          <w:rFonts w:asciiTheme="minorHAnsi" w:hAnsiTheme="minorHAnsi" w:cstheme="minorHAnsi"/>
          <w:sz w:val="22"/>
          <w:szCs w:val="22"/>
        </w:rPr>
        <w:t xml:space="preserve">pm </w:t>
      </w:r>
      <w:proofErr w:type="spellStart"/>
      <w:r w:rsidRPr="003C09A3">
        <w:rPr>
          <w:rFonts w:asciiTheme="minorHAnsi" w:hAnsiTheme="minorHAnsi" w:cstheme="minorHAnsi"/>
          <w:sz w:val="22"/>
          <w:szCs w:val="22"/>
        </w:rPr>
        <w:t>approx</w:t>
      </w:r>
      <w:proofErr w:type="spellEnd"/>
      <w:r w:rsidRPr="003C09A3">
        <w:rPr>
          <w:rFonts w:asciiTheme="minorHAnsi" w:hAnsiTheme="minorHAnsi" w:cstheme="minorHAnsi"/>
          <w:sz w:val="22"/>
          <w:szCs w:val="22"/>
        </w:rPr>
        <w:t xml:space="preserve"> on </w:t>
      </w:r>
      <w:r>
        <w:rPr>
          <w:rFonts w:asciiTheme="minorHAnsi" w:hAnsiTheme="minorHAnsi" w:cstheme="minorHAnsi"/>
          <w:sz w:val="22"/>
          <w:szCs w:val="22"/>
        </w:rPr>
        <w:t>Friday 30</w:t>
      </w:r>
      <w:r w:rsidRPr="005A2642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June </w:t>
      </w:r>
      <w:r w:rsidRPr="003C09A3">
        <w:rPr>
          <w:rFonts w:asciiTheme="minorHAnsi" w:hAnsiTheme="minorHAnsi" w:cstheme="minorHAnsi"/>
          <w:sz w:val="22"/>
          <w:szCs w:val="22"/>
        </w:rPr>
        <w:t xml:space="preserve">– </w:t>
      </w:r>
      <w:r>
        <w:rPr>
          <w:rFonts w:asciiTheme="minorHAnsi" w:hAnsiTheme="minorHAnsi" w:cstheme="minorHAnsi"/>
          <w:sz w:val="22"/>
          <w:szCs w:val="22"/>
        </w:rPr>
        <w:t>Clean Bandit and Ella Henderson</w:t>
      </w:r>
    </w:p>
    <w:p w14:paraId="74D9CC98" w14:textId="668CA6F0" w:rsidR="005A2642" w:rsidRDefault="005A2642" w:rsidP="005A2642">
      <w:pPr>
        <w:pStyle w:val="ListParagraph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Pr="003C09A3">
        <w:rPr>
          <w:rFonts w:asciiTheme="minorHAnsi" w:hAnsiTheme="minorHAnsi" w:cstheme="minorHAnsi"/>
          <w:sz w:val="22"/>
          <w:szCs w:val="22"/>
        </w:rPr>
        <w:t>pm to 10</w:t>
      </w:r>
      <w:r>
        <w:rPr>
          <w:rFonts w:asciiTheme="minorHAnsi" w:hAnsiTheme="minorHAnsi" w:cstheme="minorHAnsi"/>
          <w:sz w:val="22"/>
          <w:szCs w:val="22"/>
        </w:rPr>
        <w:t>:30</w:t>
      </w:r>
      <w:r w:rsidRPr="003C09A3">
        <w:rPr>
          <w:rFonts w:asciiTheme="minorHAnsi" w:hAnsiTheme="minorHAnsi" w:cstheme="minorHAnsi"/>
          <w:sz w:val="22"/>
          <w:szCs w:val="22"/>
        </w:rPr>
        <w:t xml:space="preserve">pm </w:t>
      </w:r>
      <w:proofErr w:type="spellStart"/>
      <w:r w:rsidRPr="003C09A3">
        <w:rPr>
          <w:rFonts w:asciiTheme="minorHAnsi" w:hAnsiTheme="minorHAnsi" w:cstheme="minorHAnsi"/>
          <w:sz w:val="22"/>
          <w:szCs w:val="22"/>
        </w:rPr>
        <w:t>approx</w:t>
      </w:r>
      <w:proofErr w:type="spellEnd"/>
      <w:r w:rsidRPr="003C09A3">
        <w:rPr>
          <w:rFonts w:asciiTheme="minorHAnsi" w:hAnsiTheme="minorHAnsi" w:cstheme="minorHAnsi"/>
          <w:sz w:val="22"/>
          <w:szCs w:val="22"/>
        </w:rPr>
        <w:t xml:space="preserve"> on </w:t>
      </w:r>
      <w:r>
        <w:rPr>
          <w:rFonts w:asciiTheme="minorHAnsi" w:hAnsiTheme="minorHAnsi" w:cstheme="minorHAnsi"/>
          <w:sz w:val="22"/>
          <w:szCs w:val="22"/>
        </w:rPr>
        <w:t>Sunday 2</w:t>
      </w:r>
      <w:r w:rsidRPr="005A2642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>
        <w:rPr>
          <w:rFonts w:asciiTheme="minorHAnsi" w:hAnsiTheme="minorHAnsi" w:cstheme="minorHAnsi"/>
          <w:sz w:val="22"/>
          <w:szCs w:val="22"/>
        </w:rPr>
        <w:t xml:space="preserve"> July</w:t>
      </w:r>
      <w:r w:rsidRPr="003C09A3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>
        <w:rPr>
          <w:rFonts w:asciiTheme="minorHAnsi" w:hAnsiTheme="minorHAnsi" w:cstheme="minorHAnsi"/>
          <w:sz w:val="22"/>
          <w:szCs w:val="22"/>
        </w:rPr>
        <w:t>Rag’n’Bone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Man</w:t>
      </w:r>
    </w:p>
    <w:p w14:paraId="75B543CF" w14:textId="77777777" w:rsidR="005A2642" w:rsidRPr="005A2642" w:rsidRDefault="005A2642" w:rsidP="005A2642">
      <w:pPr>
        <w:rPr>
          <w:rFonts w:asciiTheme="minorHAnsi" w:hAnsiTheme="minorHAnsi" w:cstheme="minorHAnsi"/>
          <w:sz w:val="22"/>
          <w:szCs w:val="22"/>
        </w:rPr>
      </w:pPr>
    </w:p>
    <w:p w14:paraId="7B600F56" w14:textId="6EA9CC4C" w:rsidR="000F31BF" w:rsidRPr="00EE4307" w:rsidRDefault="0052370C" w:rsidP="000311B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Estimated weekend attendance is approximately</w:t>
      </w:r>
      <w:r w:rsidR="000311B7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5A2642">
        <w:rPr>
          <w:rFonts w:asciiTheme="minorHAnsi" w:hAnsiTheme="minorHAnsi" w:cstheme="minorHAnsi"/>
          <w:sz w:val="22"/>
          <w:szCs w:val="22"/>
        </w:rPr>
        <w:t>9</w:t>
      </w:r>
      <w:r w:rsidR="000311B7" w:rsidRPr="00EE4307">
        <w:rPr>
          <w:rFonts w:asciiTheme="minorHAnsi" w:hAnsiTheme="minorHAnsi" w:cstheme="minorHAnsi"/>
          <w:sz w:val="22"/>
          <w:szCs w:val="22"/>
        </w:rPr>
        <w:t>,000 people.</w:t>
      </w:r>
    </w:p>
    <w:p w14:paraId="0278844B" w14:textId="77777777" w:rsidR="000F31BF" w:rsidRPr="00EE4307" w:rsidRDefault="000F31BF" w:rsidP="000F31BF">
      <w:pPr>
        <w:rPr>
          <w:rFonts w:asciiTheme="minorHAnsi" w:hAnsiTheme="minorHAnsi" w:cstheme="minorHAnsi"/>
          <w:sz w:val="22"/>
          <w:szCs w:val="22"/>
        </w:rPr>
      </w:pPr>
    </w:p>
    <w:p w14:paraId="65DA9166" w14:textId="33D2CE01" w:rsidR="00DE610A" w:rsidRPr="00EE4307" w:rsidRDefault="00E12648" w:rsidP="00DE610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TENDER </w:t>
      </w:r>
      <w:r w:rsidR="00556A0C"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>APPLICATION</w:t>
      </w:r>
      <w:r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670CDB73" w14:textId="1C216C98" w:rsidR="00556A0C" w:rsidRPr="00EE4307" w:rsidRDefault="00556A0C" w:rsidP="00DE610A">
      <w:pPr>
        <w:rPr>
          <w:rFonts w:asciiTheme="minorHAnsi" w:hAnsiTheme="minorHAnsi" w:cstheme="minorHAnsi"/>
          <w:sz w:val="22"/>
          <w:szCs w:val="22"/>
        </w:rPr>
      </w:pPr>
    </w:p>
    <w:p w14:paraId="7E036E33" w14:textId="64A78B98" w:rsidR="00CF01D2" w:rsidRPr="00EE4307" w:rsidRDefault="00CF01D2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>Your Details</w:t>
      </w:r>
    </w:p>
    <w:p w14:paraId="3CE21A6D" w14:textId="40DCD04A" w:rsidR="00556A0C" w:rsidRPr="00EE4307" w:rsidRDefault="00CF01D2" w:rsidP="00027890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Business Offering</w:t>
      </w:r>
    </w:p>
    <w:p w14:paraId="0D08EBFF" w14:textId="6423EAD5" w:rsidR="00DE610A" w:rsidRPr="00EE4307" w:rsidRDefault="00000000" w:rsidP="00DE610A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7291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4AB0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 xml:space="preserve"> Food Trader</w:t>
      </w:r>
      <w:r w:rsidR="00BD7398" w:rsidRPr="00EE4307">
        <w:rPr>
          <w:rFonts w:asciiTheme="minorHAnsi" w:hAnsiTheme="minorHAnsi" w:cstheme="minorHAnsi"/>
          <w:sz w:val="22"/>
          <w:szCs w:val="22"/>
        </w:rPr>
        <w:tab/>
      </w:r>
      <w:r w:rsidR="00596CF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788963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6CF8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BD7398" w:rsidRPr="00EE4307">
        <w:rPr>
          <w:rFonts w:asciiTheme="minorHAnsi" w:hAnsiTheme="minorHAnsi" w:cstheme="minorHAnsi"/>
          <w:sz w:val="22"/>
          <w:szCs w:val="22"/>
        </w:rPr>
        <w:t xml:space="preserve"> Entertainment Trader (funfair, amusements etc)</w:t>
      </w:r>
    </w:p>
    <w:p w14:paraId="644CAF1C" w14:textId="5E857A2F" w:rsidR="00DE610A" w:rsidRPr="00EE4307" w:rsidRDefault="00000000" w:rsidP="00DE610A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704370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610A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 xml:space="preserve"> Market Trader</w:t>
      </w:r>
      <w:r w:rsidR="00BD7398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209685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398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D7398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>Exhibitor</w:t>
      </w:r>
      <w:r w:rsidR="00CF01D2" w:rsidRPr="00EE4307">
        <w:rPr>
          <w:rFonts w:asciiTheme="minorHAnsi" w:hAnsiTheme="minorHAnsi" w:cstheme="minorHAnsi"/>
          <w:sz w:val="22"/>
          <w:szCs w:val="22"/>
        </w:rPr>
        <w:tab/>
      </w:r>
    </w:p>
    <w:p w14:paraId="26F3B033" w14:textId="69306142" w:rsidR="00CF01D2" w:rsidRPr="00EE4307" w:rsidRDefault="00000000" w:rsidP="00CF01D2">
      <w:pPr>
        <w:tabs>
          <w:tab w:val="left" w:pos="567"/>
        </w:tabs>
        <w:rPr>
          <w:rFonts w:asciiTheme="minorHAnsi" w:eastAsiaTheme="minorHAnsi" w:hAnsiTheme="minorHAnsi" w:cstheme="minorHAnsi"/>
          <w:color w:val="808080"/>
          <w:sz w:val="18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52697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610A" w:rsidRPr="00EE430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 xml:space="preserve"> Other</w:t>
      </w:r>
      <w:r w:rsidR="00CF01D2" w:rsidRPr="00EE4307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id w:val="1725105932"/>
          <w:placeholder>
            <w:docPart w:val="FD9BB4BF26624C5E9A299B855E734558"/>
          </w:placeholder>
          <w:showingPlcHdr/>
        </w:sdtPr>
        <w:sdtContent>
          <w:r w:rsidR="00CF01D2"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If other, please specify &lt;enter here&gt;……………</w:t>
          </w:r>
        </w:sdtContent>
      </w:sdt>
    </w:p>
    <w:p w14:paraId="037BF916" w14:textId="77777777" w:rsidR="00655FB9" w:rsidRPr="00EE4307" w:rsidRDefault="00655FB9" w:rsidP="00DE610A">
      <w:pPr>
        <w:rPr>
          <w:rFonts w:asciiTheme="minorHAnsi" w:hAnsiTheme="minorHAnsi" w:cstheme="minorHAnsi"/>
          <w:sz w:val="22"/>
          <w:szCs w:val="22"/>
        </w:rPr>
      </w:pPr>
    </w:p>
    <w:p w14:paraId="3D0ED5F4" w14:textId="2EB292A4" w:rsidR="0045274D" w:rsidRPr="00EE4307" w:rsidRDefault="0045274D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Business Name</w:t>
      </w:r>
    </w:p>
    <w:sdt>
      <w:sdtPr>
        <w:rPr>
          <w:rFonts w:asciiTheme="minorHAnsi" w:hAnsiTheme="minorHAnsi" w:cstheme="minorHAnsi"/>
          <w:sz w:val="22"/>
          <w:szCs w:val="22"/>
        </w:rPr>
        <w:id w:val="-1995788661"/>
        <w:placeholder>
          <w:docPart w:val="59E070FD99E94D8CB99C8807722954DC"/>
        </w:placeholder>
        <w:showingPlcHdr/>
      </w:sdtPr>
      <w:sdtContent>
        <w:p w14:paraId="13B07300" w14:textId="46058541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</w:t>
          </w:r>
          <w:r w:rsidR="0045274D"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……</w:t>
          </w: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……………</w:t>
          </w:r>
        </w:p>
      </w:sdtContent>
    </w:sdt>
    <w:p w14:paraId="777AAB8C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244CF892" w14:textId="1352DF93" w:rsidR="0045274D" w:rsidRPr="00EE4307" w:rsidRDefault="00C9291E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Business Address</w:t>
      </w:r>
    </w:p>
    <w:sdt>
      <w:sdtPr>
        <w:rPr>
          <w:rFonts w:asciiTheme="minorHAnsi" w:hAnsiTheme="minorHAnsi" w:cstheme="minorHAnsi"/>
          <w:sz w:val="22"/>
          <w:szCs w:val="22"/>
        </w:rPr>
        <w:id w:val="-1436592788"/>
        <w:placeholder>
          <w:docPart w:val="369A0B6F283B4DFEB6DC1B54999F42E7"/>
        </w:placeholder>
        <w:showingPlcHdr/>
      </w:sdtPr>
      <w:sdtContent>
        <w:p w14:paraId="04BA4D18" w14:textId="1BBDB172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0902BB6C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07FB6F21" w14:textId="4EC6D21F" w:rsidR="0045274D" w:rsidRPr="00EE4307" w:rsidRDefault="00C9291E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Contact Name</w:t>
      </w:r>
    </w:p>
    <w:sdt>
      <w:sdtPr>
        <w:rPr>
          <w:rFonts w:asciiTheme="minorHAnsi" w:hAnsiTheme="minorHAnsi" w:cstheme="minorHAnsi"/>
          <w:sz w:val="22"/>
          <w:szCs w:val="22"/>
        </w:rPr>
        <w:id w:val="775451247"/>
        <w:placeholder>
          <w:docPart w:val="2B01E978ED4A41CF8FC3D3FF6C615307"/>
        </w:placeholder>
        <w:showingPlcHdr/>
      </w:sdtPr>
      <w:sdtContent>
        <w:p w14:paraId="0D0E9BDE" w14:textId="48020750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5B8297FC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3ED697F6" w14:textId="48DCD921" w:rsidR="0045274D" w:rsidRPr="00EE4307" w:rsidRDefault="0045274D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Telephone/Mobile Number</w:t>
      </w:r>
    </w:p>
    <w:sdt>
      <w:sdtPr>
        <w:rPr>
          <w:rFonts w:asciiTheme="minorHAnsi" w:hAnsiTheme="minorHAnsi" w:cstheme="minorHAnsi"/>
          <w:sz w:val="22"/>
          <w:szCs w:val="22"/>
        </w:rPr>
        <w:id w:val="600459197"/>
        <w:placeholder>
          <w:docPart w:val="CEA737D9A7F440C9853D9449D31C0577"/>
        </w:placeholder>
        <w:showingPlcHdr/>
      </w:sdtPr>
      <w:sdtContent>
        <w:p w14:paraId="7E050B11" w14:textId="649C0E03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6DD8883A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7F7E9C5F" w14:textId="3C0D85F3" w:rsidR="0045274D" w:rsidRPr="00EE4307" w:rsidRDefault="0045274D" w:rsidP="0045274D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Email</w:t>
      </w:r>
    </w:p>
    <w:sdt>
      <w:sdtPr>
        <w:rPr>
          <w:rFonts w:asciiTheme="minorHAnsi" w:hAnsiTheme="minorHAnsi" w:cstheme="minorHAnsi"/>
          <w:sz w:val="22"/>
          <w:szCs w:val="22"/>
        </w:rPr>
        <w:id w:val="755404791"/>
        <w:placeholder>
          <w:docPart w:val="222B82A7A7DC4222979DA9F2F7B04AB0"/>
        </w:placeholder>
        <w:showingPlcHdr/>
      </w:sdtPr>
      <w:sdtContent>
        <w:p w14:paraId="1CF46D21" w14:textId="10242AE2" w:rsidR="0045274D" w:rsidRPr="00EE4307" w:rsidRDefault="00844AB0" w:rsidP="0045274D">
          <w:pPr>
            <w:pStyle w:val="ListParagraph"/>
            <w:ind w:left="284"/>
            <w:rPr>
              <w:rFonts w:asciiTheme="minorHAnsi" w:hAnsiTheme="minorHAnsi" w:cstheme="minorHAnsi"/>
              <w:sz w:val="22"/>
              <w:szCs w:val="22"/>
            </w:rPr>
          </w:pPr>
          <w:r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p>
      </w:sdtContent>
    </w:sdt>
    <w:p w14:paraId="5D613E81" w14:textId="77777777" w:rsidR="00844AB0" w:rsidRPr="00EE4307" w:rsidRDefault="00844AB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</w:p>
    <w:p w14:paraId="5A751D48" w14:textId="4861720D" w:rsidR="00844AB0" w:rsidRPr="00EE4307" w:rsidRDefault="0045274D" w:rsidP="00DE610A">
      <w:pPr>
        <w:pStyle w:val="ListParagraph"/>
        <w:numPr>
          <w:ilvl w:val="0"/>
          <w:numId w:val="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Website</w:t>
      </w:r>
    </w:p>
    <w:p w14:paraId="6A02A5BD" w14:textId="1DAC5BE4" w:rsidR="0045274D" w:rsidRPr="00EE4307" w:rsidRDefault="00000000" w:rsidP="00844AB0">
      <w:pPr>
        <w:pStyle w:val="ListParagraph"/>
        <w:ind w:left="284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68686002"/>
          <w:placeholder>
            <w:docPart w:val="7E7AF44EB2994B0C8B76DC8DEA6E0298"/>
          </w:placeholder>
          <w:showingPlcHdr/>
        </w:sdtPr>
        <w:sdtContent>
          <w:r w:rsidR="00844AB0" w:rsidRPr="00EE4307">
            <w:rPr>
              <w:rStyle w:val="PlaceholderText"/>
              <w:rFonts w:asciiTheme="minorHAnsi" w:eastAsiaTheme="minorHAnsi" w:hAnsiTheme="minorHAnsi" w:cstheme="minorHAnsi"/>
              <w:color w:val="auto"/>
              <w:sz w:val="22"/>
              <w:szCs w:val="22"/>
            </w:rPr>
            <w:t>&lt;enter here&gt;…………………………</w:t>
          </w:r>
        </w:sdtContent>
      </w:sdt>
    </w:p>
    <w:p w14:paraId="1B088C59" w14:textId="77777777" w:rsidR="00844AB0" w:rsidRPr="00EE4307" w:rsidRDefault="00844AB0" w:rsidP="00DE610A">
      <w:pPr>
        <w:rPr>
          <w:rFonts w:asciiTheme="minorHAnsi" w:hAnsiTheme="minorHAnsi" w:cstheme="minorHAnsi"/>
          <w:sz w:val="22"/>
          <w:szCs w:val="22"/>
        </w:rPr>
      </w:pPr>
    </w:p>
    <w:p w14:paraId="016BBC6D" w14:textId="2FA16AA8" w:rsidR="00DE610A" w:rsidRPr="00EE4307" w:rsidRDefault="00DE610A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Your </w:t>
      </w:r>
      <w:r w:rsidR="00CF01D2" w:rsidRPr="00EE4307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EE4307">
        <w:rPr>
          <w:rFonts w:asciiTheme="minorHAnsi" w:hAnsiTheme="minorHAnsi" w:cstheme="minorHAnsi"/>
          <w:b/>
          <w:bCs/>
          <w:sz w:val="22"/>
          <w:szCs w:val="22"/>
        </w:rPr>
        <w:t>itch</w:t>
      </w:r>
    </w:p>
    <w:p w14:paraId="1D2844D1" w14:textId="3F92C8EF" w:rsidR="00DE610A" w:rsidRPr="00EE4307" w:rsidRDefault="0094211F" w:rsidP="0094211F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Trading Format</w:t>
      </w:r>
    </w:p>
    <w:p w14:paraId="2CE4D323" w14:textId="28087CEE" w:rsidR="00DE610A" w:rsidRPr="00EE4307" w:rsidRDefault="00000000" w:rsidP="00DE610A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971447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>Vehicle</w:t>
      </w:r>
      <w:r w:rsidR="0094211F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94211F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80420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T</w:t>
      </w:r>
      <w:r w:rsidR="00DE610A" w:rsidRPr="00EE4307">
        <w:rPr>
          <w:rFonts w:asciiTheme="minorHAnsi" w:hAnsiTheme="minorHAnsi" w:cstheme="minorHAnsi"/>
          <w:sz w:val="22"/>
          <w:szCs w:val="22"/>
        </w:rPr>
        <w:t>railer</w:t>
      </w:r>
      <w:r w:rsidR="0094211F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797020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Gazebo</w:t>
      </w:r>
      <w:r w:rsidR="0094211F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436515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11F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4211F" w:rsidRPr="00EE4307">
        <w:rPr>
          <w:rFonts w:asciiTheme="minorHAnsi" w:hAnsiTheme="minorHAnsi" w:cstheme="minorHAnsi"/>
          <w:sz w:val="22"/>
          <w:szCs w:val="22"/>
        </w:rPr>
        <w:t xml:space="preserve"> S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tall </w:t>
      </w:r>
      <w:r w:rsidR="0094211F" w:rsidRPr="00EE4307">
        <w:rPr>
          <w:rFonts w:asciiTheme="minorHAnsi" w:hAnsiTheme="minorHAnsi" w:cstheme="minorHAnsi"/>
          <w:sz w:val="22"/>
          <w:szCs w:val="22"/>
        </w:rPr>
        <w:t>F</w:t>
      </w:r>
      <w:r w:rsidR="00DE610A" w:rsidRPr="00EE4307">
        <w:rPr>
          <w:rFonts w:asciiTheme="minorHAnsi" w:hAnsiTheme="minorHAnsi" w:cstheme="minorHAnsi"/>
          <w:sz w:val="22"/>
          <w:szCs w:val="22"/>
        </w:rPr>
        <w:t>rame</w:t>
      </w:r>
    </w:p>
    <w:p w14:paraId="6184C2A9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3D2CC6E4" w14:textId="02C8A733" w:rsidR="00DE610A" w:rsidRPr="00EE4307" w:rsidRDefault="0094211F" w:rsidP="00315E2B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i/>
          <w:iCs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Stall (metres)</w:t>
      </w:r>
      <w:r w:rsidR="00315E2B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315E2B" w:rsidRPr="00EE4307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 xml:space="preserve">- 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Your stall is the structure for vehicle that you trade from.</w:t>
      </w:r>
    </w:p>
    <w:p w14:paraId="000B2F46" w14:textId="2E607FE2" w:rsidR="006C474C" w:rsidRPr="00EE4307" w:rsidRDefault="001E0202" w:rsidP="0094211F">
      <w:pPr>
        <w:ind w:left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Frontage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39364806"/>
          <w:placeholder>
            <w:docPart w:val="ABAF35E868D9463F8C058448774B5A4E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ab/>
      </w:r>
      <w:r w:rsidR="00E54C07">
        <w:rPr>
          <w:rFonts w:asciiTheme="minorHAnsi" w:hAnsiTheme="minorHAnsi" w:cstheme="minorHAnsi"/>
          <w:sz w:val="22"/>
          <w:szCs w:val="22"/>
        </w:rPr>
        <w:tab/>
      </w:r>
      <w:r w:rsidRPr="00EE4307">
        <w:rPr>
          <w:rFonts w:asciiTheme="minorHAnsi" w:hAnsiTheme="minorHAnsi" w:cstheme="minorHAnsi"/>
          <w:sz w:val="22"/>
          <w:szCs w:val="22"/>
        </w:rPr>
        <w:t>Depth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1064720003"/>
          <w:placeholder>
            <w:docPart w:val="5B80F95327074C268AEB6D74F1CE4528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B9F8D0" w14:textId="77777777" w:rsidR="003A0683" w:rsidRPr="00EE4307" w:rsidRDefault="003A0683" w:rsidP="0094211F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792966B7" w14:textId="114B0303" w:rsidR="006C474C" w:rsidRPr="00EE4307" w:rsidRDefault="0094211F" w:rsidP="006C474C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lastRenderedPageBreak/>
        <w:t>Pitch (metres)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- Your pitch is the total area you require to include all elements, such as your support vehicles, storage, guy ropes, tow bars, generators etc.</w:t>
      </w:r>
    </w:p>
    <w:p w14:paraId="194CAC96" w14:textId="4716C06A" w:rsidR="00315E2B" w:rsidRPr="00EE4307" w:rsidRDefault="00315E2B" w:rsidP="00315E2B">
      <w:pPr>
        <w:ind w:firstLine="284"/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Frontage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sz w:val="18"/>
            <w:szCs w:val="22"/>
          </w:rPr>
          <w:id w:val="-586844895"/>
          <w:placeholder>
            <w:docPart w:val="E1D5821286CD4F7982C189D963204F30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ab/>
      </w:r>
      <w:r w:rsidR="00E54C07">
        <w:rPr>
          <w:rFonts w:asciiTheme="minorHAnsi" w:hAnsiTheme="minorHAnsi" w:cstheme="minorHAnsi"/>
          <w:sz w:val="22"/>
          <w:szCs w:val="22"/>
        </w:rPr>
        <w:tab/>
      </w:r>
      <w:r w:rsidRPr="00EE4307">
        <w:rPr>
          <w:rFonts w:asciiTheme="minorHAnsi" w:hAnsiTheme="minorHAnsi" w:cstheme="minorHAnsi"/>
          <w:sz w:val="22"/>
          <w:szCs w:val="22"/>
        </w:rPr>
        <w:t xml:space="preserve">Depth </w:t>
      </w:r>
      <w:r w:rsidR="00E54C0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sz w:val="18"/>
            <w:szCs w:val="22"/>
          </w:rPr>
          <w:id w:val="-957938173"/>
          <w:placeholder>
            <w:docPart w:val="4E4F772DB2144978B26A9656D6AF6AEE"/>
          </w:placeholder>
          <w:showingPlcHdr/>
        </w:sdtPr>
        <w:sdtContent>
          <w:r w:rsidRPr="00EE4307">
            <w:rPr>
              <w:rStyle w:val="PlaceholderText"/>
              <w:rFonts w:eastAsiaTheme="minorHAnsi"/>
              <w:color w:val="auto"/>
              <w:sz w:val="22"/>
              <w:szCs w:val="22"/>
            </w:rPr>
            <w:t>__</w:t>
          </w:r>
        </w:sdtContent>
      </w:sdt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0641BB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4AAAC4A1" w14:textId="07CCBA6D" w:rsidR="00DE610A" w:rsidRPr="00EE4307" w:rsidRDefault="00DE610A" w:rsidP="00315E2B">
      <w:pPr>
        <w:pStyle w:val="ListParagraph"/>
        <w:numPr>
          <w:ilvl w:val="0"/>
          <w:numId w:val="3"/>
        </w:numPr>
        <w:ind w:left="284" w:hanging="284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Electricity</w:t>
      </w:r>
      <w:r w:rsidR="00315E2B" w:rsidRPr="00EE4307">
        <w:rPr>
          <w:rFonts w:asciiTheme="minorHAnsi" w:hAnsiTheme="minorHAnsi" w:cstheme="minorHAnsi"/>
          <w:sz w:val="22"/>
          <w:szCs w:val="22"/>
        </w:rPr>
        <w:t xml:space="preserve"> Required 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- Weekend prices. </w:t>
      </w:r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You must bring your own suitably tested cable (min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length 25m) with appropriate </w:t>
      </w:r>
      <w:proofErr w:type="spellStart"/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ceeform</w:t>
      </w:r>
      <w:proofErr w:type="spellEnd"/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socket to hook into </w:t>
      </w:r>
      <w:r w:rsidR="00315E2B"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the </w:t>
      </w:r>
      <w:r w:rsidRPr="00EE430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power distribution.</w:t>
      </w:r>
    </w:p>
    <w:p w14:paraId="31B2023A" w14:textId="38033A8A" w:rsidR="00DE610A" w:rsidRPr="00EE4307" w:rsidRDefault="00000000" w:rsidP="0069578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810756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95782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>16amp</w:t>
      </w:r>
      <w:r w:rsidR="00F41A08" w:rsidRPr="00EE4307">
        <w:rPr>
          <w:rFonts w:asciiTheme="minorHAnsi" w:hAnsiTheme="minorHAnsi" w:cstheme="minorHAnsi"/>
          <w:sz w:val="22"/>
          <w:szCs w:val="22"/>
        </w:rPr>
        <w:t>/</w:t>
      </w:r>
      <w:r w:rsidR="002B1BBE" w:rsidRPr="00EE4307">
        <w:rPr>
          <w:rFonts w:asciiTheme="minorHAnsi" w:hAnsiTheme="minorHAnsi" w:cstheme="minorHAnsi"/>
          <w:sz w:val="22"/>
          <w:szCs w:val="22"/>
        </w:rPr>
        <w:t>+</w:t>
      </w:r>
      <w:r w:rsidR="00F41A08" w:rsidRPr="00EE4307">
        <w:rPr>
          <w:rFonts w:asciiTheme="minorHAnsi" w:hAnsiTheme="minorHAnsi" w:cstheme="minorHAnsi"/>
          <w:sz w:val="22"/>
          <w:szCs w:val="22"/>
        </w:rPr>
        <w:t>£185</w:t>
      </w:r>
      <w:r w:rsidR="00695782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633627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95782" w:rsidRPr="00EE4307">
        <w:rPr>
          <w:rFonts w:asciiTheme="minorHAnsi" w:hAnsiTheme="minorHAnsi" w:cstheme="minorHAnsi"/>
          <w:sz w:val="22"/>
          <w:szCs w:val="22"/>
        </w:rPr>
        <w:t xml:space="preserve"> 32amp</w:t>
      </w:r>
      <w:r w:rsidR="002B1BBE" w:rsidRPr="00EE4307">
        <w:rPr>
          <w:rFonts w:asciiTheme="minorHAnsi" w:hAnsiTheme="minorHAnsi" w:cstheme="minorHAnsi"/>
          <w:sz w:val="22"/>
          <w:szCs w:val="22"/>
        </w:rPr>
        <w:t>/+£285</w:t>
      </w:r>
      <w:r w:rsidR="00DE610A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89724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95782" w:rsidRPr="00EE4307">
        <w:rPr>
          <w:rFonts w:asciiTheme="minorHAnsi" w:hAnsiTheme="minorHAnsi" w:cstheme="minorHAnsi"/>
          <w:sz w:val="22"/>
          <w:szCs w:val="22"/>
        </w:rPr>
        <w:t xml:space="preserve"> 63amp</w:t>
      </w:r>
      <w:r w:rsidR="002B1BBE" w:rsidRPr="00EE4307">
        <w:rPr>
          <w:rFonts w:asciiTheme="minorHAnsi" w:hAnsiTheme="minorHAnsi" w:cstheme="minorHAnsi"/>
          <w:sz w:val="22"/>
          <w:szCs w:val="22"/>
        </w:rPr>
        <w:t>/+£450</w:t>
      </w:r>
      <w:r w:rsidR="00695782" w:rsidRPr="00EE430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787493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5782" w:rsidRPr="00EE4307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E610A" w:rsidRPr="00EE4307">
        <w:rPr>
          <w:rFonts w:asciiTheme="minorHAnsi" w:hAnsiTheme="minorHAnsi" w:cstheme="minorHAnsi"/>
          <w:sz w:val="22"/>
          <w:szCs w:val="22"/>
        </w:rPr>
        <w:t>32amp 3ph</w:t>
      </w:r>
      <w:r w:rsidR="002B1BBE" w:rsidRPr="00EE4307">
        <w:rPr>
          <w:rFonts w:asciiTheme="minorHAnsi" w:hAnsiTheme="minorHAnsi" w:cstheme="minorHAnsi"/>
          <w:sz w:val="22"/>
          <w:szCs w:val="22"/>
        </w:rPr>
        <w:t>/+£650</w:t>
      </w:r>
    </w:p>
    <w:p w14:paraId="150C40DE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1221374E" w14:textId="0582D1B9" w:rsidR="00DE610A" w:rsidRPr="00EE4307" w:rsidRDefault="00F70686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Access </w:t>
      </w:r>
      <w:r w:rsidR="00DE610A" w:rsidRPr="00EE4307">
        <w:rPr>
          <w:rFonts w:asciiTheme="minorHAnsi" w:hAnsiTheme="minorHAnsi" w:cstheme="minorHAnsi"/>
          <w:b/>
          <w:bCs/>
          <w:sz w:val="22"/>
          <w:szCs w:val="22"/>
        </w:rPr>
        <w:t>Passes</w:t>
      </w:r>
    </w:p>
    <w:p w14:paraId="161EBFC4" w14:textId="5CADC8B3" w:rsidR="00DE610A" w:rsidRPr="00EE4307" w:rsidRDefault="00DE610A" w:rsidP="00F70686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Each trader will receive 4 passes per day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. </w:t>
      </w:r>
      <w:r w:rsidRPr="00EE4307">
        <w:rPr>
          <w:rFonts w:asciiTheme="minorHAnsi" w:hAnsiTheme="minorHAnsi" w:cstheme="minorHAnsi"/>
          <w:sz w:val="22"/>
          <w:szCs w:val="22"/>
        </w:rPr>
        <w:t xml:space="preserve">Additional trader passes can be purchased </w:t>
      </w:r>
      <w:r w:rsidR="00F70686" w:rsidRPr="00EE4307">
        <w:rPr>
          <w:rFonts w:asciiTheme="minorHAnsi" w:hAnsiTheme="minorHAnsi" w:cstheme="minorHAnsi"/>
          <w:sz w:val="22"/>
          <w:szCs w:val="22"/>
        </w:rPr>
        <w:t>for £25 per person per day.</w:t>
      </w:r>
    </w:p>
    <w:p w14:paraId="34AF8AA9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4D6741AC" w14:textId="0601AB01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Passes are 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limited and often sell out. Please note that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they 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are not </w:t>
      </w:r>
      <w:r w:rsidRPr="00EE4307">
        <w:rPr>
          <w:rFonts w:asciiTheme="minorHAnsi" w:hAnsiTheme="minorHAnsi" w:cstheme="minorHAnsi"/>
          <w:sz w:val="22"/>
          <w:szCs w:val="22"/>
        </w:rPr>
        <w:t xml:space="preserve">transferrable and </w:t>
      </w:r>
      <w:r w:rsidR="00F70686" w:rsidRPr="00EE4307">
        <w:rPr>
          <w:rFonts w:asciiTheme="minorHAnsi" w:hAnsiTheme="minorHAnsi" w:cstheme="minorHAnsi"/>
          <w:sz w:val="22"/>
          <w:szCs w:val="22"/>
        </w:rPr>
        <w:t xml:space="preserve">cannot be purchased </w:t>
      </w:r>
      <w:proofErr w:type="gramStart"/>
      <w:r w:rsidR="00F70686" w:rsidRPr="00EE4307">
        <w:rPr>
          <w:rFonts w:asciiTheme="minorHAnsi" w:hAnsiTheme="minorHAnsi" w:cstheme="minorHAnsi"/>
          <w:sz w:val="22"/>
          <w:szCs w:val="22"/>
        </w:rPr>
        <w:t>at a later date</w:t>
      </w:r>
      <w:proofErr w:type="gramEnd"/>
      <w:r w:rsidR="002F7490" w:rsidRPr="00EE4307">
        <w:rPr>
          <w:rFonts w:asciiTheme="minorHAnsi" w:hAnsiTheme="minorHAnsi" w:cstheme="minorHAnsi"/>
          <w:sz w:val="22"/>
          <w:szCs w:val="22"/>
        </w:rPr>
        <w:t xml:space="preserve">, please include any additional passes </w:t>
      </w:r>
      <w:r w:rsidR="00897521">
        <w:rPr>
          <w:rFonts w:asciiTheme="minorHAnsi" w:hAnsiTheme="minorHAnsi" w:cstheme="minorHAnsi"/>
          <w:sz w:val="22"/>
          <w:szCs w:val="22"/>
        </w:rPr>
        <w:t xml:space="preserve">required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in the </w:t>
      </w:r>
      <w:r w:rsidR="00897521">
        <w:rPr>
          <w:rFonts w:asciiTheme="minorHAnsi" w:hAnsiTheme="minorHAnsi" w:cstheme="minorHAnsi"/>
          <w:sz w:val="22"/>
          <w:szCs w:val="22"/>
        </w:rPr>
        <w:t>‘</w:t>
      </w:r>
      <w:r w:rsidR="002F7490" w:rsidRPr="00EE4307">
        <w:rPr>
          <w:rFonts w:asciiTheme="minorHAnsi" w:hAnsiTheme="minorHAnsi" w:cstheme="minorHAnsi"/>
          <w:sz w:val="22"/>
          <w:szCs w:val="22"/>
        </w:rPr>
        <w:t>Summary of Charges</w:t>
      </w:r>
      <w:r w:rsidR="00897521">
        <w:rPr>
          <w:rFonts w:asciiTheme="minorHAnsi" w:hAnsiTheme="minorHAnsi" w:cstheme="minorHAnsi"/>
          <w:sz w:val="22"/>
          <w:szCs w:val="22"/>
        </w:rPr>
        <w:t>’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 table below.</w:t>
      </w:r>
    </w:p>
    <w:p w14:paraId="0D4F39E1" w14:textId="77777777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1FBD1019" w14:textId="67E550C5" w:rsidR="00DE610A" w:rsidRPr="00EE4307" w:rsidRDefault="00E12648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Tender Amount </w:t>
      </w:r>
    </w:p>
    <w:p w14:paraId="6358710D" w14:textId="66C1FC9D" w:rsidR="00E12648" w:rsidRPr="00EE4307" w:rsidRDefault="00E12648" w:rsidP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Total tender amount offered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to LCC Live Event Services LTD </w:t>
      </w:r>
      <w:r w:rsidRPr="00EE4307">
        <w:rPr>
          <w:rFonts w:asciiTheme="minorHAnsi" w:hAnsiTheme="minorHAnsi" w:cstheme="minorHAnsi"/>
          <w:sz w:val="22"/>
          <w:szCs w:val="22"/>
        </w:rPr>
        <w:t xml:space="preserve">for </w:t>
      </w:r>
      <w:r w:rsidR="003A0683" w:rsidRPr="00EE4307">
        <w:rPr>
          <w:rFonts w:asciiTheme="minorHAnsi" w:hAnsiTheme="minorHAnsi" w:cstheme="minorHAnsi"/>
          <w:sz w:val="22"/>
          <w:szCs w:val="22"/>
        </w:rPr>
        <w:t>t</w:t>
      </w:r>
      <w:r w:rsidR="00BF114C">
        <w:rPr>
          <w:rFonts w:asciiTheme="minorHAnsi" w:hAnsiTheme="minorHAnsi" w:cstheme="minorHAnsi"/>
          <w:sz w:val="22"/>
          <w:szCs w:val="22"/>
        </w:rPr>
        <w:t>wo</w:t>
      </w:r>
      <w:r w:rsidR="003A0683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 xml:space="preserve">days </w:t>
      </w:r>
      <w:r w:rsidR="002F7490" w:rsidRPr="00EE4307">
        <w:rPr>
          <w:rFonts w:asciiTheme="minorHAnsi" w:hAnsiTheme="minorHAnsi" w:cstheme="minorHAnsi"/>
          <w:sz w:val="22"/>
          <w:szCs w:val="22"/>
        </w:rPr>
        <w:t xml:space="preserve">trading </w:t>
      </w:r>
      <w:r w:rsidR="003A0683" w:rsidRPr="00EE4307">
        <w:rPr>
          <w:rFonts w:asciiTheme="minorHAnsi" w:hAnsiTheme="minorHAnsi" w:cstheme="minorHAnsi"/>
          <w:sz w:val="22"/>
          <w:szCs w:val="22"/>
        </w:rPr>
        <w:t>at</w:t>
      </w:r>
      <w:r w:rsidRPr="00EE4307">
        <w:rPr>
          <w:rFonts w:asciiTheme="minorHAnsi" w:hAnsiTheme="minorHAnsi" w:cstheme="minorHAnsi"/>
          <w:sz w:val="22"/>
          <w:szCs w:val="22"/>
        </w:rPr>
        <w:t xml:space="preserve"> Live </w:t>
      </w:r>
      <w:proofErr w:type="gramStart"/>
      <w:r w:rsidRPr="00EE4307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="00BF114C">
        <w:rPr>
          <w:rFonts w:asciiTheme="minorHAnsi" w:hAnsiTheme="minorHAnsi" w:cstheme="minorHAnsi"/>
          <w:sz w:val="22"/>
          <w:szCs w:val="22"/>
        </w:rPr>
        <w:t xml:space="preserve">The City </w:t>
      </w:r>
      <w:r w:rsidRPr="00EE4307">
        <w:rPr>
          <w:rFonts w:asciiTheme="minorHAnsi" w:hAnsiTheme="minorHAnsi" w:cstheme="minorHAnsi"/>
          <w:sz w:val="22"/>
          <w:szCs w:val="22"/>
        </w:rPr>
        <w:t>(</w:t>
      </w:r>
      <w:r w:rsidR="00897521">
        <w:rPr>
          <w:rFonts w:asciiTheme="minorHAnsi" w:hAnsiTheme="minorHAnsi" w:cstheme="minorHAnsi"/>
          <w:sz w:val="22"/>
          <w:szCs w:val="22"/>
        </w:rPr>
        <w:t>ex</w:t>
      </w:r>
      <w:r w:rsidRPr="00EE4307">
        <w:rPr>
          <w:rFonts w:asciiTheme="minorHAnsi" w:hAnsiTheme="minorHAnsi" w:cstheme="minorHAnsi"/>
          <w:sz w:val="22"/>
          <w:szCs w:val="22"/>
        </w:rPr>
        <w:t>clusive of VAT) -</w:t>
      </w:r>
      <w:r w:rsidRPr="00EE4307">
        <w:rPr>
          <w:rFonts w:asciiTheme="minorHAnsi" w:hAnsiTheme="minorHAnsi" w:cstheme="minorHAnsi"/>
          <w:b/>
          <w:bCs/>
          <w:sz w:val="22"/>
          <w:szCs w:val="22"/>
        </w:rPr>
        <w:t xml:space="preserve"> £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id w:val="320076113"/>
          <w:placeholder>
            <w:docPart w:val="8BD0D0C9F1D246EF87DC453E48176362"/>
          </w:placeholder>
        </w:sdtPr>
        <w:sdtEndPr>
          <w:rPr>
            <w:b w:val="0"/>
            <w:bCs w:val="0"/>
          </w:rPr>
        </w:sdtEndPr>
        <w:sdtContent>
          <w:r w:rsidRPr="00EE4307">
            <w:rPr>
              <w:rFonts w:asciiTheme="minorHAnsi" w:hAnsiTheme="minorHAnsi" w:cstheme="minorHAnsi"/>
              <w:b/>
              <w:bCs/>
              <w:sz w:val="22"/>
              <w:szCs w:val="22"/>
            </w:rPr>
            <w:t>__</w:t>
          </w:r>
        </w:sdtContent>
      </w:sdt>
    </w:p>
    <w:p w14:paraId="3D244355" w14:textId="288678AB" w:rsidR="00E12648" w:rsidRPr="00EE4307" w:rsidRDefault="00E12648" w:rsidP="00DE610A">
      <w:pPr>
        <w:rPr>
          <w:rFonts w:asciiTheme="minorHAnsi" w:hAnsiTheme="minorHAnsi" w:cstheme="minorHAnsi"/>
          <w:sz w:val="22"/>
          <w:szCs w:val="22"/>
        </w:rPr>
      </w:pPr>
    </w:p>
    <w:p w14:paraId="49CFF8C9" w14:textId="074B565F" w:rsidR="003A0683" w:rsidRPr="00EE4307" w:rsidRDefault="003A0683" w:rsidP="00DE610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>SUMMARY OF CHARGES</w:t>
      </w:r>
    </w:p>
    <w:p w14:paraId="703D27FE" w14:textId="7AA9C50E" w:rsidR="003A0683" w:rsidRPr="00EE4307" w:rsidRDefault="003A0683" w:rsidP="00DE610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0"/>
        <w:gridCol w:w="15"/>
        <w:gridCol w:w="2410"/>
        <w:gridCol w:w="992"/>
        <w:gridCol w:w="1363"/>
      </w:tblGrid>
      <w:tr w:rsidR="009F64D9" w:rsidRPr="00EE4307" w14:paraId="5455ABDE" w14:textId="1A8EC82E" w:rsidTr="00897521">
        <w:trPr>
          <w:trHeight w:val="454"/>
        </w:trPr>
        <w:tc>
          <w:tcPr>
            <w:tcW w:w="2390" w:type="dxa"/>
            <w:shd w:val="clear" w:color="auto" w:fill="000000" w:themeFill="text1"/>
            <w:vAlign w:val="center"/>
          </w:tcPr>
          <w:p w14:paraId="68D6420B" w14:textId="3D282700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ITEM</w:t>
            </w:r>
          </w:p>
        </w:tc>
        <w:tc>
          <w:tcPr>
            <w:tcW w:w="2425" w:type="dxa"/>
            <w:gridSpan w:val="2"/>
            <w:shd w:val="clear" w:color="auto" w:fill="000000" w:themeFill="text1"/>
            <w:vAlign w:val="center"/>
          </w:tcPr>
          <w:p w14:paraId="674291DF" w14:textId="537AA787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QUANTITY/DETAILS</w:t>
            </w:r>
          </w:p>
        </w:tc>
        <w:tc>
          <w:tcPr>
            <w:tcW w:w="2355" w:type="dxa"/>
            <w:gridSpan w:val="2"/>
            <w:shd w:val="clear" w:color="auto" w:fill="000000" w:themeFill="text1"/>
            <w:vAlign w:val="center"/>
          </w:tcPr>
          <w:p w14:paraId="72A25889" w14:textId="0306FD53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COST (£)</w:t>
            </w:r>
          </w:p>
        </w:tc>
      </w:tr>
      <w:tr w:rsidR="009F64D9" w:rsidRPr="00EE4307" w14:paraId="3664E53E" w14:textId="592B7914" w:rsidTr="00897521">
        <w:trPr>
          <w:trHeight w:val="454"/>
        </w:trPr>
        <w:tc>
          <w:tcPr>
            <w:tcW w:w="2390" w:type="dxa"/>
            <w:vAlign w:val="center"/>
          </w:tcPr>
          <w:p w14:paraId="75AF535D" w14:textId="65BA60DD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 xml:space="preserve">Tender </w:t>
            </w:r>
            <w:r w:rsidR="00897521">
              <w:rPr>
                <w:rFonts w:asciiTheme="minorHAnsi" w:hAnsiTheme="minorHAnsi" w:cstheme="minorHAnsi"/>
                <w:sz w:val="22"/>
                <w:szCs w:val="22"/>
              </w:rPr>
              <w:t xml:space="preserve">Amount </w:t>
            </w: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>Offered</w:t>
            </w:r>
          </w:p>
        </w:tc>
        <w:tc>
          <w:tcPr>
            <w:tcW w:w="2425" w:type="dxa"/>
            <w:gridSpan w:val="2"/>
            <w:vAlign w:val="center"/>
          </w:tcPr>
          <w:p w14:paraId="42F18C83" w14:textId="3EBF23C7" w:rsidR="009F64D9" w:rsidRPr="00EE4307" w:rsidRDefault="00E15D28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745A1">
              <w:rPr>
                <w:rFonts w:asciiTheme="minorHAnsi" w:hAnsiTheme="minorHAnsi" w:cstheme="minorHAnsi"/>
                <w:sz w:val="22"/>
                <w:szCs w:val="22"/>
              </w:rPr>
              <w:t>-day weekend</w:t>
            </w:r>
          </w:p>
        </w:tc>
        <w:tc>
          <w:tcPr>
            <w:tcW w:w="2355" w:type="dxa"/>
            <w:gridSpan w:val="2"/>
            <w:tcBorders>
              <w:bottom w:val="single" w:sz="4" w:space="0" w:color="auto"/>
            </w:tcBorders>
            <w:vAlign w:val="center"/>
          </w:tcPr>
          <w:p w14:paraId="73D0D119" w14:textId="0D0A456B" w:rsidR="00C745A1" w:rsidRPr="00EE4307" w:rsidRDefault="00C745A1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64D9" w:rsidRPr="00EE4307" w14:paraId="24F29ED1" w14:textId="2CF2AE4F" w:rsidTr="00897521">
        <w:trPr>
          <w:trHeight w:val="454"/>
        </w:trPr>
        <w:tc>
          <w:tcPr>
            <w:tcW w:w="2390" w:type="dxa"/>
            <w:tcBorders>
              <w:bottom w:val="single" w:sz="4" w:space="0" w:color="auto"/>
            </w:tcBorders>
            <w:vAlign w:val="center"/>
          </w:tcPr>
          <w:p w14:paraId="57BB51FD" w14:textId="7E1D3453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>Power Required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949043160"/>
            <w:placeholder>
              <w:docPart w:val="EA77718F84BF436B981AA539E1242014"/>
            </w:placeholder>
            <w:showingPlcHdr/>
            <w:dropDownList>
              <w:listItem w:value="Choose an item."/>
              <w:listItem w:displayText="16amp" w:value="16amp"/>
              <w:listItem w:displayText="32amp" w:value="32amp"/>
              <w:listItem w:displayText="63amp" w:value="63amp"/>
              <w:listItem w:displayText="32amp 3ph" w:value="32amp 3ph"/>
              <w:listItem w:displayText="N/A" w:value="N/A"/>
            </w:dropDownList>
          </w:sdtPr>
          <w:sdtContent>
            <w:tc>
              <w:tcPr>
                <w:tcW w:w="2425" w:type="dxa"/>
                <w:gridSpan w:val="2"/>
                <w:vAlign w:val="center"/>
              </w:tcPr>
              <w:p w14:paraId="1DEA42C2" w14:textId="18E22483" w:rsidR="009F64D9" w:rsidRPr="00EE4307" w:rsidRDefault="009F64D9" w:rsidP="009F64D9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EE4307">
                  <w:rPr>
                    <w:rFonts w:asciiTheme="minorHAnsi" w:hAnsiTheme="minorHAnsi" w:cstheme="minorHAnsi"/>
                    <w:sz w:val="22"/>
                    <w:szCs w:val="22"/>
                  </w:rPr>
                  <w:t>&lt;select&gt;</w:t>
                </w:r>
              </w:p>
            </w:tc>
          </w:sdtContent>
        </w:sdt>
        <w:tc>
          <w:tcPr>
            <w:tcW w:w="2355" w:type="dxa"/>
            <w:gridSpan w:val="2"/>
            <w:vAlign w:val="center"/>
          </w:tcPr>
          <w:p w14:paraId="7515DAD9" w14:textId="133CB60E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64D9" w:rsidRPr="00EE4307" w14:paraId="10B68551" w14:textId="6279A1FA" w:rsidTr="00897521">
        <w:trPr>
          <w:trHeight w:val="454"/>
        </w:trPr>
        <w:tc>
          <w:tcPr>
            <w:tcW w:w="2390" w:type="dxa"/>
            <w:tcBorders>
              <w:bottom w:val="single" w:sz="4" w:space="0" w:color="auto"/>
            </w:tcBorders>
            <w:vAlign w:val="center"/>
          </w:tcPr>
          <w:p w14:paraId="0AC3754C" w14:textId="54BAAEFC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sz w:val="22"/>
                <w:szCs w:val="22"/>
              </w:rPr>
              <w:t>Additional Passes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5E3797CA" w14:textId="77777777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55" w:type="dxa"/>
            <w:gridSpan w:val="2"/>
            <w:tcBorders>
              <w:bottom w:val="single" w:sz="4" w:space="0" w:color="auto"/>
            </w:tcBorders>
            <w:vAlign w:val="center"/>
          </w:tcPr>
          <w:p w14:paraId="6F47EA6E" w14:textId="5BD6711A" w:rsidR="00046A9B" w:rsidRPr="00EE4307" w:rsidRDefault="00046A9B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64D9" w:rsidRPr="00EE4307" w14:paraId="630F987C" w14:textId="34F96C68" w:rsidTr="00310F20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90EE5" w14:textId="77777777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CD1533" w14:textId="4CC08282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000000" w:themeFill="text1"/>
            <w:vAlign w:val="center"/>
          </w:tcPr>
          <w:p w14:paraId="0FB30D3D" w14:textId="6D558D48" w:rsidR="009F64D9" w:rsidRPr="00EE4307" w:rsidRDefault="009F64D9" w:rsidP="009F64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430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1363" w:type="dxa"/>
            <w:vAlign w:val="center"/>
          </w:tcPr>
          <w:p w14:paraId="5FC0A1BA" w14:textId="263E1DA9" w:rsidR="009F64D9" w:rsidRPr="00EE4307" w:rsidRDefault="009F64D9" w:rsidP="009F64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3F711BF" w14:textId="77777777" w:rsidR="009A5029" w:rsidRDefault="009A5029" w:rsidP="009A5029">
      <w:pPr>
        <w:rPr>
          <w:rFonts w:asciiTheme="minorHAnsi" w:hAnsiTheme="minorHAnsi" w:cstheme="minorHAnsi"/>
          <w:sz w:val="22"/>
          <w:szCs w:val="22"/>
        </w:rPr>
      </w:pPr>
    </w:p>
    <w:p w14:paraId="394029DC" w14:textId="45B814F5" w:rsidR="009A5029" w:rsidRPr="00880E37" w:rsidRDefault="00880E37" w:rsidP="009A5029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ATTACHMENTS</w:t>
      </w:r>
      <w:r w:rsidR="009A5029" w:rsidRPr="00880E37">
        <w:rPr>
          <w:rFonts w:asciiTheme="minorHAnsi" w:hAnsiTheme="minorHAnsi" w:cstheme="minorHAnsi"/>
          <w:b/>
          <w:bCs/>
          <w:sz w:val="22"/>
          <w:szCs w:val="22"/>
          <w:u w:val="single"/>
        </w:rPr>
        <w:br/>
      </w:r>
    </w:p>
    <w:p w14:paraId="2A3CA89E" w14:textId="073C876D" w:rsidR="00880E37" w:rsidRDefault="009A5029" w:rsidP="009A502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Please attach the following to your email</w:t>
      </w:r>
      <w:r w:rsidR="00880E37">
        <w:rPr>
          <w:rFonts w:asciiTheme="minorHAnsi" w:hAnsiTheme="minorHAnsi" w:cstheme="minorHAnsi"/>
          <w:sz w:val="22"/>
          <w:szCs w:val="22"/>
        </w:rPr>
        <w:t>, alongside your tender application form:</w:t>
      </w:r>
    </w:p>
    <w:p w14:paraId="3ADB5C01" w14:textId="434C9E3F" w:rsidR="009A5029" w:rsidRPr="00880E37" w:rsidRDefault="00880E37" w:rsidP="00880E37">
      <w:pPr>
        <w:pStyle w:val="ListParagraph"/>
        <w:numPr>
          <w:ilvl w:val="0"/>
          <w:numId w:val="4"/>
        </w:numPr>
        <w:tabs>
          <w:tab w:val="left" w:pos="567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880E37">
        <w:rPr>
          <w:rFonts w:asciiTheme="minorHAnsi" w:hAnsiTheme="minorHAnsi" w:cstheme="minorHAnsi"/>
          <w:sz w:val="22"/>
          <w:szCs w:val="22"/>
        </w:rPr>
        <w:t>A photo of your u</w:t>
      </w:r>
      <w:r w:rsidR="009A5029" w:rsidRPr="00880E37">
        <w:rPr>
          <w:rFonts w:asciiTheme="minorHAnsi" w:hAnsiTheme="minorHAnsi" w:cstheme="minorHAnsi"/>
          <w:sz w:val="22"/>
          <w:szCs w:val="22"/>
        </w:rPr>
        <w:t>nit</w:t>
      </w:r>
    </w:p>
    <w:p w14:paraId="6B935A6A" w14:textId="72C5DEF1" w:rsidR="003A0683" w:rsidRDefault="00880E37" w:rsidP="005A2642">
      <w:pPr>
        <w:pStyle w:val="ListParagraph"/>
        <w:numPr>
          <w:ilvl w:val="0"/>
          <w:numId w:val="4"/>
        </w:numPr>
        <w:tabs>
          <w:tab w:val="left" w:pos="567"/>
        </w:tabs>
        <w:ind w:left="284" w:hanging="284"/>
        <w:rPr>
          <w:rFonts w:asciiTheme="minorHAnsi" w:hAnsiTheme="minorHAnsi" w:cstheme="minorHAnsi"/>
          <w:sz w:val="22"/>
          <w:szCs w:val="22"/>
        </w:rPr>
      </w:pPr>
      <w:r w:rsidRPr="00880E37">
        <w:rPr>
          <w:rFonts w:asciiTheme="minorHAnsi" w:hAnsiTheme="minorHAnsi" w:cstheme="minorHAnsi"/>
          <w:sz w:val="22"/>
          <w:szCs w:val="22"/>
        </w:rPr>
        <w:t>A m</w:t>
      </w:r>
      <w:r w:rsidR="009A5029" w:rsidRPr="00880E37">
        <w:rPr>
          <w:rFonts w:asciiTheme="minorHAnsi" w:hAnsiTheme="minorHAnsi" w:cstheme="minorHAnsi"/>
          <w:sz w:val="22"/>
          <w:szCs w:val="22"/>
        </w:rPr>
        <w:t>enu/product list</w:t>
      </w:r>
      <w:r w:rsidRPr="00880E37">
        <w:rPr>
          <w:rFonts w:asciiTheme="minorHAnsi" w:hAnsiTheme="minorHAnsi" w:cstheme="minorHAnsi"/>
          <w:sz w:val="22"/>
          <w:szCs w:val="22"/>
        </w:rPr>
        <w:t>, including prices</w:t>
      </w:r>
    </w:p>
    <w:p w14:paraId="2C06B166" w14:textId="77777777" w:rsidR="005A2642" w:rsidRPr="005A2642" w:rsidRDefault="005A2642" w:rsidP="005A2642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14:paraId="0F1C970E" w14:textId="0A34C352" w:rsidR="002F7490" w:rsidRPr="00EE4307" w:rsidRDefault="00C745A1" w:rsidP="00DE610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PLEASE</w:t>
      </w:r>
      <w:r w:rsidR="002F7490" w:rsidRPr="00EE43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NOTE </w:t>
      </w:r>
    </w:p>
    <w:p w14:paraId="447008B5" w14:textId="77777777" w:rsidR="002F7490" w:rsidRPr="00EE4307" w:rsidRDefault="002F7490" w:rsidP="00DE610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0D63ECB" w14:textId="6BAF4504" w:rsidR="00DE610A" w:rsidRPr="00EE4307" w:rsidRDefault="00211F85" w:rsidP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All applicants will be informed via email if their application has been successful by Friday</w:t>
      </w:r>
      <w:r w:rsidR="005A2642">
        <w:rPr>
          <w:rFonts w:asciiTheme="minorHAnsi" w:hAnsiTheme="minorHAnsi" w:cstheme="minorHAnsi"/>
          <w:sz w:val="22"/>
          <w:szCs w:val="22"/>
        </w:rPr>
        <w:t xml:space="preserve"> 21</w:t>
      </w:r>
      <w:r w:rsidR="005A2642" w:rsidRPr="005A2642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5A2642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>April 202</w:t>
      </w:r>
      <w:r w:rsidR="004305FA">
        <w:rPr>
          <w:rFonts w:asciiTheme="minorHAnsi" w:hAnsiTheme="minorHAnsi" w:cstheme="minorHAnsi"/>
          <w:sz w:val="22"/>
          <w:szCs w:val="22"/>
        </w:rPr>
        <w:t>3</w:t>
      </w:r>
      <w:r w:rsidRPr="00EE4307">
        <w:rPr>
          <w:rFonts w:asciiTheme="minorHAnsi" w:hAnsiTheme="minorHAnsi" w:cstheme="minorHAnsi"/>
          <w:sz w:val="22"/>
          <w:szCs w:val="22"/>
        </w:rPr>
        <w:t>.</w:t>
      </w:r>
      <w:r w:rsidR="005A2642">
        <w:rPr>
          <w:rFonts w:asciiTheme="minorHAnsi" w:hAnsiTheme="minorHAnsi" w:cstheme="minorHAnsi"/>
          <w:sz w:val="22"/>
          <w:szCs w:val="22"/>
        </w:rPr>
        <w:t xml:space="preserve"> 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If </w:t>
      </w:r>
      <w:r w:rsidRPr="00EE4307">
        <w:rPr>
          <w:rFonts w:asciiTheme="minorHAnsi" w:hAnsiTheme="minorHAnsi" w:cstheme="minorHAnsi"/>
          <w:sz w:val="22"/>
          <w:szCs w:val="22"/>
        </w:rPr>
        <w:t>successful,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</w:t>
      </w:r>
      <w:r w:rsidRPr="00EE4307">
        <w:rPr>
          <w:rFonts w:asciiTheme="minorHAnsi" w:hAnsiTheme="minorHAnsi" w:cstheme="minorHAnsi"/>
          <w:sz w:val="22"/>
          <w:szCs w:val="22"/>
        </w:rPr>
        <w:t>you will be asked to confirm your attendance with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50%</w:t>
      </w:r>
      <w:r w:rsidRPr="00EE4307">
        <w:rPr>
          <w:rFonts w:asciiTheme="minorHAnsi" w:hAnsiTheme="minorHAnsi" w:cstheme="minorHAnsi"/>
          <w:sz w:val="22"/>
          <w:szCs w:val="22"/>
        </w:rPr>
        <w:t xml:space="preserve"> payment </w:t>
      </w:r>
      <w:r w:rsidR="00DE610A" w:rsidRPr="00EE4307">
        <w:rPr>
          <w:rFonts w:asciiTheme="minorHAnsi" w:hAnsiTheme="minorHAnsi" w:cstheme="minorHAnsi"/>
          <w:sz w:val="22"/>
          <w:szCs w:val="22"/>
        </w:rPr>
        <w:t>of your tender price</w:t>
      </w:r>
      <w:r w:rsidRPr="00EE4307">
        <w:rPr>
          <w:rFonts w:asciiTheme="minorHAnsi" w:hAnsiTheme="minorHAnsi" w:cstheme="minorHAnsi"/>
          <w:sz w:val="22"/>
          <w:szCs w:val="22"/>
        </w:rPr>
        <w:t>,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which will be payable within 10 days</w:t>
      </w:r>
      <w:r w:rsidR="007B7862">
        <w:rPr>
          <w:rFonts w:asciiTheme="minorHAnsi" w:hAnsiTheme="minorHAnsi" w:cstheme="minorHAnsi"/>
          <w:sz w:val="22"/>
          <w:szCs w:val="22"/>
        </w:rPr>
        <w:t xml:space="preserve"> from date of the invoice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.  This will be non-refundable in the event </w:t>
      </w:r>
      <w:r w:rsidR="007B7862">
        <w:rPr>
          <w:rFonts w:asciiTheme="minorHAnsi" w:hAnsiTheme="minorHAnsi" w:cstheme="minorHAnsi"/>
          <w:sz w:val="22"/>
          <w:szCs w:val="22"/>
        </w:rPr>
        <w:t>you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cancel</w:t>
      </w:r>
      <w:r w:rsidR="007B7862">
        <w:rPr>
          <w:rFonts w:asciiTheme="minorHAnsi" w:hAnsiTheme="minorHAnsi" w:cstheme="minorHAnsi"/>
          <w:sz w:val="22"/>
          <w:szCs w:val="22"/>
        </w:rPr>
        <w:t xml:space="preserve">. 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The remaining 50% will be due </w:t>
      </w:r>
      <w:r w:rsidRPr="00EE4307">
        <w:rPr>
          <w:rFonts w:asciiTheme="minorHAnsi" w:hAnsiTheme="minorHAnsi" w:cstheme="minorHAnsi"/>
          <w:sz w:val="22"/>
          <w:szCs w:val="22"/>
        </w:rPr>
        <w:t>four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weeks prior to the </w:t>
      </w:r>
      <w:r w:rsidR="004305FA">
        <w:rPr>
          <w:rFonts w:asciiTheme="minorHAnsi" w:hAnsiTheme="minorHAnsi" w:cstheme="minorHAnsi"/>
          <w:sz w:val="22"/>
          <w:szCs w:val="22"/>
        </w:rPr>
        <w:t>show</w:t>
      </w:r>
      <w:r w:rsidRPr="00EE4307">
        <w:rPr>
          <w:rFonts w:asciiTheme="minorHAnsi" w:hAnsiTheme="minorHAnsi" w:cstheme="minorHAnsi"/>
          <w:sz w:val="22"/>
          <w:szCs w:val="22"/>
        </w:rPr>
        <w:t>.</w:t>
      </w:r>
    </w:p>
    <w:p w14:paraId="5A62B1EB" w14:textId="77777777" w:rsidR="00211F85" w:rsidRPr="00EE4307" w:rsidRDefault="00211F85" w:rsidP="00DE610A">
      <w:pPr>
        <w:rPr>
          <w:rFonts w:asciiTheme="minorHAnsi" w:hAnsiTheme="minorHAnsi" w:cstheme="minorHAnsi"/>
          <w:sz w:val="22"/>
          <w:szCs w:val="22"/>
        </w:rPr>
      </w:pPr>
    </w:p>
    <w:p w14:paraId="0900C164" w14:textId="558C9596" w:rsidR="00C9291E" w:rsidRPr="00EE4307" w:rsidRDefault="00211F85" w:rsidP="00C9291E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 xml:space="preserve">Our Health &amp; Safety Manager will be in touch to request the following; </w:t>
      </w:r>
      <w:r w:rsidR="00DE610A" w:rsidRPr="00EE4307">
        <w:rPr>
          <w:rFonts w:asciiTheme="minorHAnsi" w:hAnsiTheme="minorHAnsi" w:cstheme="minorHAnsi"/>
          <w:sz w:val="22"/>
          <w:szCs w:val="22"/>
        </w:rPr>
        <w:t>insurance (public and employers), risk assessments, electrical certificates, food hygiene</w:t>
      </w:r>
      <w:r w:rsidRPr="00EE4307">
        <w:rPr>
          <w:rFonts w:asciiTheme="minorHAnsi" w:hAnsiTheme="minorHAnsi" w:cstheme="minorHAnsi"/>
          <w:sz w:val="22"/>
          <w:szCs w:val="22"/>
        </w:rPr>
        <w:t xml:space="preserve"> certificates</w:t>
      </w:r>
      <w:r w:rsidR="00DE610A" w:rsidRPr="00EE4307">
        <w:rPr>
          <w:rFonts w:asciiTheme="minorHAnsi" w:hAnsiTheme="minorHAnsi" w:cstheme="minorHAnsi"/>
          <w:sz w:val="22"/>
          <w:szCs w:val="22"/>
        </w:rPr>
        <w:t>, method statements</w:t>
      </w:r>
      <w:r w:rsidRPr="00EE4307">
        <w:rPr>
          <w:rFonts w:asciiTheme="minorHAnsi" w:hAnsiTheme="minorHAnsi" w:cstheme="minorHAnsi"/>
          <w:sz w:val="22"/>
          <w:szCs w:val="22"/>
        </w:rPr>
        <w:t xml:space="preserve"> and</w:t>
      </w:r>
      <w:r w:rsidR="00DE610A" w:rsidRPr="00EE4307">
        <w:rPr>
          <w:rFonts w:asciiTheme="minorHAnsi" w:hAnsiTheme="minorHAnsi" w:cstheme="minorHAnsi"/>
          <w:sz w:val="22"/>
          <w:szCs w:val="22"/>
        </w:rPr>
        <w:t xml:space="preserve"> gas certificates. </w:t>
      </w:r>
      <w:r w:rsidR="007B7862">
        <w:rPr>
          <w:rFonts w:asciiTheme="minorHAnsi" w:hAnsiTheme="minorHAnsi" w:cstheme="minorHAnsi"/>
          <w:sz w:val="22"/>
          <w:szCs w:val="22"/>
        </w:rPr>
        <w:t>Please ensure your documentation is correct and up to date.</w:t>
      </w:r>
    </w:p>
    <w:p w14:paraId="4633D686" w14:textId="7D07CEC0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</w:p>
    <w:p w14:paraId="4DB9B848" w14:textId="791538B2" w:rsidR="00DE610A" w:rsidRPr="00EE4307" w:rsidRDefault="00DE610A" w:rsidP="00DE610A">
      <w:pPr>
        <w:rPr>
          <w:rFonts w:asciiTheme="minorHAnsi" w:hAnsiTheme="minorHAnsi" w:cstheme="minorHAnsi"/>
          <w:sz w:val="22"/>
          <w:szCs w:val="22"/>
        </w:rPr>
      </w:pPr>
      <w:r w:rsidRPr="00EE4307">
        <w:rPr>
          <w:rFonts w:asciiTheme="minorHAnsi" w:hAnsiTheme="minorHAnsi" w:cstheme="minorHAnsi"/>
          <w:sz w:val="22"/>
          <w:szCs w:val="22"/>
        </w:rPr>
        <w:t>The show reserves the right to refuse access to trade</w:t>
      </w:r>
      <w:r w:rsidR="00EE4307">
        <w:rPr>
          <w:rFonts w:asciiTheme="minorHAnsi" w:hAnsiTheme="minorHAnsi" w:cstheme="minorHAnsi"/>
          <w:sz w:val="22"/>
          <w:szCs w:val="22"/>
        </w:rPr>
        <w:t>rs</w:t>
      </w:r>
      <w:r w:rsidRPr="00EE4307">
        <w:rPr>
          <w:rFonts w:asciiTheme="minorHAnsi" w:hAnsiTheme="minorHAnsi" w:cstheme="minorHAnsi"/>
          <w:sz w:val="22"/>
          <w:szCs w:val="22"/>
        </w:rPr>
        <w:t xml:space="preserve"> prior to the event</w:t>
      </w:r>
      <w:r w:rsidR="00EE4307">
        <w:rPr>
          <w:rFonts w:asciiTheme="minorHAnsi" w:hAnsiTheme="minorHAnsi" w:cstheme="minorHAnsi"/>
          <w:sz w:val="22"/>
          <w:szCs w:val="22"/>
        </w:rPr>
        <w:t>,</w:t>
      </w:r>
      <w:r w:rsidRPr="00EE4307">
        <w:rPr>
          <w:rFonts w:asciiTheme="minorHAnsi" w:hAnsiTheme="minorHAnsi" w:cstheme="minorHAnsi"/>
          <w:sz w:val="22"/>
          <w:szCs w:val="22"/>
        </w:rPr>
        <w:t xml:space="preserve"> or during the even</w:t>
      </w:r>
      <w:r w:rsidR="00EE4307">
        <w:rPr>
          <w:rFonts w:asciiTheme="minorHAnsi" w:hAnsiTheme="minorHAnsi" w:cstheme="minorHAnsi"/>
          <w:sz w:val="22"/>
          <w:szCs w:val="22"/>
        </w:rPr>
        <w:t xml:space="preserve">t, </w:t>
      </w:r>
      <w:r w:rsidRPr="00EE4307">
        <w:rPr>
          <w:rFonts w:asciiTheme="minorHAnsi" w:hAnsiTheme="minorHAnsi" w:cstheme="minorHAnsi"/>
          <w:sz w:val="22"/>
          <w:szCs w:val="22"/>
        </w:rPr>
        <w:t>if your installation does not fit the description given on this form or if you contravene any of the T&amp;Cs.</w:t>
      </w:r>
    </w:p>
    <w:p w14:paraId="7AC9E87A" w14:textId="77777777" w:rsidR="009A5029" w:rsidRPr="00EE4307" w:rsidRDefault="009A5029">
      <w:pPr>
        <w:rPr>
          <w:rFonts w:asciiTheme="minorHAnsi" w:hAnsiTheme="minorHAnsi" w:cstheme="minorHAnsi"/>
          <w:sz w:val="22"/>
          <w:szCs w:val="22"/>
        </w:rPr>
      </w:pPr>
    </w:p>
    <w:sectPr w:rsidR="009A5029" w:rsidRPr="00EE4307" w:rsidSect="003A068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1E174" w14:textId="77777777" w:rsidR="0093298F" w:rsidRDefault="0093298F" w:rsidP="00DE610A">
      <w:r>
        <w:separator/>
      </w:r>
    </w:p>
  </w:endnote>
  <w:endnote w:type="continuationSeparator" w:id="0">
    <w:p w14:paraId="164BCE8C" w14:textId="77777777" w:rsidR="0093298F" w:rsidRDefault="0093298F" w:rsidP="00DE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4"/>
      </w:rPr>
      <w:id w:val="-113495401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6A2A6C" w14:textId="47C63372" w:rsidR="003A0683" w:rsidRPr="003A0683" w:rsidRDefault="00615D7B" w:rsidP="003A0683">
            <w:pPr>
              <w:pStyle w:val="Footer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1023756" wp14:editId="4AD4B76C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-8445</wp:posOffset>
                  </wp:positionV>
                  <wp:extent cx="831273" cy="353002"/>
                  <wp:effectExtent l="0" t="0" r="0" b="952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01" b="28725"/>
                          <a:stretch/>
                        </pic:blipFill>
                        <pic:spPr bwMode="auto">
                          <a:xfrm>
                            <a:off x="0" y="0"/>
                            <a:ext cx="831273" cy="353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1A0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637092C" wp14:editId="27AB9423">
                  <wp:simplePos x="0" y="0"/>
                  <wp:positionH relativeFrom="margin">
                    <wp:posOffset>52902</wp:posOffset>
                  </wp:positionH>
                  <wp:positionV relativeFrom="paragraph">
                    <wp:posOffset>9732</wp:posOffset>
                  </wp:positionV>
                  <wp:extent cx="359833" cy="361507"/>
                  <wp:effectExtent l="0" t="0" r="2540" b="63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86" cy="36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0683" w:rsidRPr="003A0683">
              <w:rPr>
                <w:rFonts w:asciiTheme="minorHAnsi" w:hAnsiTheme="minorHAnsi" w:cstheme="minorHAnsi"/>
                <w:sz w:val="24"/>
              </w:rPr>
              <w:t xml:space="preserve">Page 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begin"/>
            </w:r>
            <w:r w:rsidR="003A0683" w:rsidRPr="003A0683">
              <w:rPr>
                <w:rFonts w:asciiTheme="minorHAnsi" w:hAnsiTheme="minorHAnsi" w:cstheme="minorHAnsi"/>
                <w:sz w:val="24"/>
              </w:rPr>
              <w:instrText xml:space="preserve"> PAGE </w:instrTex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separate"/>
            </w:r>
            <w:r w:rsidR="003A0683" w:rsidRPr="003A0683">
              <w:rPr>
                <w:rFonts w:asciiTheme="minorHAnsi" w:hAnsiTheme="minorHAnsi" w:cstheme="minorHAnsi"/>
                <w:noProof/>
                <w:sz w:val="24"/>
              </w:rPr>
              <w:t>2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end"/>
            </w:r>
            <w:r w:rsidR="003A0683" w:rsidRPr="003A0683">
              <w:rPr>
                <w:rFonts w:asciiTheme="minorHAnsi" w:hAnsiTheme="minorHAnsi" w:cstheme="minorHAnsi"/>
                <w:sz w:val="24"/>
              </w:rPr>
              <w:t xml:space="preserve"> of 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begin"/>
            </w:r>
            <w:r w:rsidR="003A0683" w:rsidRPr="003A0683">
              <w:rPr>
                <w:rFonts w:asciiTheme="minorHAnsi" w:hAnsiTheme="minorHAnsi" w:cstheme="minorHAnsi"/>
                <w:sz w:val="24"/>
              </w:rPr>
              <w:instrText xml:space="preserve"> NUMPAGES  </w:instrTex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separate"/>
            </w:r>
            <w:r w:rsidR="003A0683" w:rsidRPr="003A0683">
              <w:rPr>
                <w:rFonts w:asciiTheme="minorHAnsi" w:hAnsiTheme="minorHAnsi" w:cstheme="minorHAnsi"/>
                <w:noProof/>
                <w:sz w:val="24"/>
              </w:rPr>
              <w:t>2</w:t>
            </w:r>
            <w:r w:rsidR="003A0683" w:rsidRPr="003A0683">
              <w:rPr>
                <w:rFonts w:asciiTheme="minorHAnsi" w:hAnsiTheme="minorHAnsi" w:cstheme="minorHAnsi"/>
                <w:sz w:val="24"/>
              </w:rPr>
              <w:fldChar w:fldCharType="end"/>
            </w:r>
          </w:p>
        </w:sdtContent>
      </w:sdt>
    </w:sdtContent>
  </w:sdt>
  <w:p w14:paraId="57DD989E" w14:textId="54CF7124" w:rsidR="003A0683" w:rsidRDefault="003A06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916D" w14:textId="1F049E88" w:rsidR="003A0683" w:rsidRDefault="003A0683" w:rsidP="003A0683">
    <w:pPr>
      <w:pStyle w:val="Footer"/>
      <w:jc w:val="right"/>
    </w:pPr>
    <w:r w:rsidRPr="003A0683"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5ADEB" w14:textId="77777777" w:rsidR="0093298F" w:rsidRDefault="0093298F" w:rsidP="00DE610A">
      <w:r>
        <w:separator/>
      </w:r>
    </w:p>
  </w:footnote>
  <w:footnote w:type="continuationSeparator" w:id="0">
    <w:p w14:paraId="2020FDEA" w14:textId="77777777" w:rsidR="0093298F" w:rsidRDefault="0093298F" w:rsidP="00DE6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42F0F" w14:textId="69B8E6F6" w:rsidR="00DE610A" w:rsidRDefault="00DE610A" w:rsidP="00DE610A">
    <w:pPr>
      <w:pStyle w:val="Header"/>
      <w:jc w:val="center"/>
    </w:pPr>
  </w:p>
  <w:p w14:paraId="73577A61" w14:textId="77777777" w:rsidR="00DE610A" w:rsidRPr="00DE610A" w:rsidRDefault="00DE610A" w:rsidP="00DE61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04D7A" w14:textId="77777777" w:rsidR="00615D7B" w:rsidRDefault="00615D7B" w:rsidP="003A0683">
    <w:pPr>
      <w:pStyle w:val="Header"/>
      <w:jc w:val="center"/>
      <w:rPr>
        <w:noProof/>
      </w:rPr>
    </w:pPr>
  </w:p>
  <w:p w14:paraId="620C53A8" w14:textId="256D6A70" w:rsidR="003A0683" w:rsidRDefault="00615D7B" w:rsidP="003A0683">
    <w:pPr>
      <w:pStyle w:val="Header"/>
      <w:jc w:val="center"/>
    </w:pPr>
    <w:r>
      <w:rPr>
        <w:noProof/>
      </w:rPr>
      <w:drawing>
        <wp:inline distT="0" distB="0" distL="0" distR="0" wp14:anchorId="51D3D70A" wp14:editId="47868A95">
          <wp:extent cx="1828800" cy="776757"/>
          <wp:effectExtent l="0" t="0" r="0" b="444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801" b="28725"/>
                  <a:stretch/>
                </pic:blipFill>
                <pic:spPr bwMode="auto">
                  <a:xfrm>
                    <a:off x="0" y="0"/>
                    <a:ext cx="1937060" cy="8227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31856"/>
    <w:multiLevelType w:val="hybridMultilevel"/>
    <w:tmpl w:val="8F0EB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B3087"/>
    <w:multiLevelType w:val="hybridMultilevel"/>
    <w:tmpl w:val="BB1810F2"/>
    <w:lvl w:ilvl="0" w:tplc="6AE8C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262E9E"/>
    <w:multiLevelType w:val="hybridMultilevel"/>
    <w:tmpl w:val="422267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F4433"/>
    <w:multiLevelType w:val="hybridMultilevel"/>
    <w:tmpl w:val="9EA241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8647C"/>
    <w:multiLevelType w:val="hybridMultilevel"/>
    <w:tmpl w:val="6ED2EE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142579">
    <w:abstractNumId w:val="4"/>
  </w:num>
  <w:num w:numId="2" w16cid:durableId="2023894369">
    <w:abstractNumId w:val="3"/>
  </w:num>
  <w:num w:numId="3" w16cid:durableId="864951682">
    <w:abstractNumId w:val="1"/>
  </w:num>
  <w:num w:numId="4" w16cid:durableId="1722242958">
    <w:abstractNumId w:val="2"/>
  </w:num>
  <w:num w:numId="5" w16cid:durableId="649676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0A"/>
    <w:rsid w:val="00027890"/>
    <w:rsid w:val="000311B7"/>
    <w:rsid w:val="00046A9B"/>
    <w:rsid w:val="00082702"/>
    <w:rsid w:val="000F31BF"/>
    <w:rsid w:val="001E0202"/>
    <w:rsid w:val="00211F85"/>
    <w:rsid w:val="002B1BBE"/>
    <w:rsid w:val="002F7490"/>
    <w:rsid w:val="00310F20"/>
    <w:rsid w:val="00315E2B"/>
    <w:rsid w:val="003A0683"/>
    <w:rsid w:val="003E417E"/>
    <w:rsid w:val="003E63BD"/>
    <w:rsid w:val="004305FA"/>
    <w:rsid w:val="00430C84"/>
    <w:rsid w:val="0045274D"/>
    <w:rsid w:val="00496180"/>
    <w:rsid w:val="004A6AAB"/>
    <w:rsid w:val="004C2C6F"/>
    <w:rsid w:val="0052370C"/>
    <w:rsid w:val="00556A0C"/>
    <w:rsid w:val="00565654"/>
    <w:rsid w:val="0058277D"/>
    <w:rsid w:val="00596CF8"/>
    <w:rsid w:val="005A2642"/>
    <w:rsid w:val="005B7066"/>
    <w:rsid w:val="00615D7B"/>
    <w:rsid w:val="00655FB9"/>
    <w:rsid w:val="00695782"/>
    <w:rsid w:val="006C312B"/>
    <w:rsid w:val="006C474C"/>
    <w:rsid w:val="00721168"/>
    <w:rsid w:val="007B7862"/>
    <w:rsid w:val="007D6F81"/>
    <w:rsid w:val="00844AB0"/>
    <w:rsid w:val="00880E37"/>
    <w:rsid w:val="00897521"/>
    <w:rsid w:val="00900091"/>
    <w:rsid w:val="0093298F"/>
    <w:rsid w:val="0094211F"/>
    <w:rsid w:val="009A5029"/>
    <w:rsid w:val="009F64D9"/>
    <w:rsid w:val="00B20C32"/>
    <w:rsid w:val="00B27C44"/>
    <w:rsid w:val="00BD7276"/>
    <w:rsid w:val="00BD7398"/>
    <w:rsid w:val="00BF114C"/>
    <w:rsid w:val="00C745A1"/>
    <w:rsid w:val="00C9291E"/>
    <w:rsid w:val="00CB478E"/>
    <w:rsid w:val="00CF01D2"/>
    <w:rsid w:val="00D26A54"/>
    <w:rsid w:val="00DE610A"/>
    <w:rsid w:val="00E12648"/>
    <w:rsid w:val="00E15D28"/>
    <w:rsid w:val="00E54C07"/>
    <w:rsid w:val="00E97210"/>
    <w:rsid w:val="00EE4307"/>
    <w:rsid w:val="00F41A08"/>
    <w:rsid w:val="00F7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294D7"/>
  <w15:chartTrackingRefBased/>
  <w15:docId w15:val="{BA7918A7-8B17-4126-A141-DB49198A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0A"/>
    <w:pPr>
      <w:spacing w:after="0" w:line="240" w:lineRule="auto"/>
    </w:pPr>
    <w:rPr>
      <w:rFonts w:ascii="Arial" w:eastAsia="Times New Roman" w:hAnsi="Arial" w:cs="Arial"/>
      <w:sz w:val="20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E610A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DE61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610A"/>
    <w:rPr>
      <w:rFonts w:ascii="Arial" w:eastAsia="Times New Roman" w:hAnsi="Arial" w:cs="Arial"/>
      <w:sz w:val="20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E61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10A"/>
    <w:rPr>
      <w:rFonts w:ascii="Arial" w:eastAsia="Times New Roman" w:hAnsi="Arial" w:cs="Arial"/>
      <w:sz w:val="20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656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31B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7890"/>
    <w:rPr>
      <w:color w:val="808080"/>
    </w:rPr>
  </w:style>
  <w:style w:type="table" w:styleId="TableGrid">
    <w:name w:val="Table Grid"/>
    <w:basedOn w:val="TableNormal"/>
    <w:uiPriority w:val="39"/>
    <w:rsid w:val="00F41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E070FD99E94D8CB99C880772295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9293E-745B-4E96-A6BD-8875A0E85824}"/>
      </w:docPartPr>
      <w:docPartBody>
        <w:p w:rsidR="0001339F" w:rsidRDefault="0070744E" w:rsidP="0070744E">
          <w:pPr>
            <w:pStyle w:val="59E070FD99E94D8CB99C8807722954DC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369A0B6F283B4DFEB6DC1B54999F4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EAF54-9C81-47C0-9005-712A461789B3}"/>
      </w:docPartPr>
      <w:docPartBody>
        <w:p w:rsidR="0001339F" w:rsidRDefault="0070744E" w:rsidP="0070744E">
          <w:pPr>
            <w:pStyle w:val="369A0B6F283B4DFEB6DC1B54999F42E7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2B01E978ED4A41CF8FC3D3FF6C615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56EF-8318-4720-B6EA-11E0E965B632}"/>
      </w:docPartPr>
      <w:docPartBody>
        <w:p w:rsidR="0001339F" w:rsidRDefault="0070744E" w:rsidP="0070744E">
          <w:pPr>
            <w:pStyle w:val="2B01E978ED4A41CF8FC3D3FF6C615307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CEA737D9A7F440C9853D9449D31C0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B2B75-F448-45A3-82A6-0E49D0FCB77E}"/>
      </w:docPartPr>
      <w:docPartBody>
        <w:p w:rsidR="0001339F" w:rsidRDefault="0070744E" w:rsidP="0070744E">
          <w:pPr>
            <w:pStyle w:val="CEA737D9A7F440C9853D9449D31C0577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222B82A7A7DC4222979DA9F2F7B04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64370-0DDD-4C3C-9DCC-ABA714259D8E}"/>
      </w:docPartPr>
      <w:docPartBody>
        <w:p w:rsidR="0001339F" w:rsidRDefault="0070744E" w:rsidP="0070744E">
          <w:pPr>
            <w:pStyle w:val="222B82A7A7DC4222979DA9F2F7B04AB0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7E7AF44EB2994B0C8B76DC8DEA6E0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B804B-0868-49B3-BC68-64297EAED7B8}"/>
      </w:docPartPr>
      <w:docPartBody>
        <w:p w:rsidR="0001339F" w:rsidRDefault="0070744E" w:rsidP="0070744E">
          <w:pPr>
            <w:pStyle w:val="7E7AF44EB2994B0C8B76DC8DEA6E029816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&lt;enter here&gt;…………………………</w:t>
          </w:r>
        </w:p>
      </w:docPartBody>
    </w:docPart>
    <w:docPart>
      <w:docPartPr>
        <w:name w:val="FD9BB4BF26624C5E9A299B855E734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801F2-C883-4CC8-A9B0-5C7D5557C42F}"/>
      </w:docPartPr>
      <w:docPartBody>
        <w:p w:rsidR="0001339F" w:rsidRDefault="0070744E" w:rsidP="0070744E">
          <w:pPr>
            <w:pStyle w:val="FD9BB4BF26624C5E9A299B855E73455811"/>
          </w:pPr>
          <w:r w:rsidRPr="004A6AAB">
            <w:rPr>
              <w:rStyle w:val="PlaceholderText"/>
              <w:rFonts w:asciiTheme="minorHAnsi" w:eastAsiaTheme="minorHAnsi" w:hAnsiTheme="minorHAnsi" w:cstheme="minorHAnsi"/>
              <w:color w:val="auto"/>
              <w:sz w:val="24"/>
            </w:rPr>
            <w:t>If other, please specify &lt;enter here&gt;……………</w:t>
          </w:r>
        </w:p>
      </w:docPartBody>
    </w:docPart>
    <w:docPart>
      <w:docPartPr>
        <w:name w:val="ABAF35E868D9463F8C058448774B5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632A-5401-4693-B459-D1DD7255B361}"/>
      </w:docPartPr>
      <w:docPartBody>
        <w:p w:rsidR="0001339F" w:rsidRDefault="0070744E" w:rsidP="0070744E">
          <w:pPr>
            <w:pStyle w:val="ABAF35E868D9463F8C058448774B5A4E9"/>
          </w:pPr>
          <w:r w:rsidRPr="001E0202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5B80F95327074C268AEB6D74F1CE4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49DF-9DCE-4BBE-A136-55165C812065}"/>
      </w:docPartPr>
      <w:docPartBody>
        <w:p w:rsidR="0001339F" w:rsidRDefault="0070744E" w:rsidP="0070744E">
          <w:pPr>
            <w:pStyle w:val="5B80F95327074C268AEB6D74F1CE45289"/>
          </w:pPr>
          <w:r w:rsidRPr="001E0202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E1D5821286CD4F7982C189D963204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F16F3-E123-48CE-8480-A25D9A0B5843}"/>
      </w:docPartPr>
      <w:docPartBody>
        <w:p w:rsidR="0001339F" w:rsidRDefault="0070744E" w:rsidP="0070744E">
          <w:pPr>
            <w:pStyle w:val="E1D5821286CD4F7982C189D963204F309"/>
          </w:pPr>
          <w:r w:rsidRPr="00315E2B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4E4F772DB2144978B26A9656D6AF6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7CFD6-E624-40BE-8125-1014321DB05A}"/>
      </w:docPartPr>
      <w:docPartBody>
        <w:p w:rsidR="0001339F" w:rsidRDefault="0070744E" w:rsidP="0070744E">
          <w:pPr>
            <w:pStyle w:val="4E4F772DB2144978B26A9656D6AF6AEE9"/>
          </w:pPr>
          <w:r w:rsidRPr="00315E2B">
            <w:rPr>
              <w:rStyle w:val="PlaceholderText"/>
              <w:rFonts w:eastAsiaTheme="minorHAnsi"/>
              <w:color w:val="auto"/>
              <w:sz w:val="24"/>
            </w:rPr>
            <w:t>__</w:t>
          </w:r>
        </w:p>
      </w:docPartBody>
    </w:docPart>
    <w:docPart>
      <w:docPartPr>
        <w:name w:val="8BD0D0C9F1D246EF87DC453E48176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46E9B-10ED-43F6-86E2-99CAB9C34817}"/>
      </w:docPartPr>
      <w:docPartBody>
        <w:p w:rsidR="0001339F" w:rsidRDefault="0070744E" w:rsidP="0070744E">
          <w:pPr>
            <w:pStyle w:val="8BD0D0C9F1D246EF87DC453E48176362"/>
          </w:pPr>
          <w:r>
            <w:rPr>
              <w:rFonts w:asciiTheme="minorHAnsi" w:hAnsiTheme="minorHAnsi" w:cstheme="minorHAnsi"/>
              <w:sz w:val="24"/>
            </w:rPr>
            <w:t>__</w:t>
          </w:r>
        </w:p>
      </w:docPartBody>
    </w:docPart>
    <w:docPart>
      <w:docPartPr>
        <w:name w:val="EA77718F84BF436B981AA539E1242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74A8F-C7B0-4690-BBA0-F8732F9F7259}"/>
      </w:docPartPr>
      <w:docPartBody>
        <w:p w:rsidR="0001339F" w:rsidRDefault="0070744E" w:rsidP="0070744E">
          <w:pPr>
            <w:pStyle w:val="EA77718F84BF436B981AA539E1242014"/>
          </w:pPr>
          <w:r>
            <w:rPr>
              <w:rFonts w:cstheme="minorHAnsi"/>
              <w:sz w:val="24"/>
            </w:rPr>
            <w:t>&lt;select&gt;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4E"/>
    <w:rsid w:val="0001339F"/>
    <w:rsid w:val="003C54C0"/>
    <w:rsid w:val="003E22AF"/>
    <w:rsid w:val="00515982"/>
    <w:rsid w:val="005A4929"/>
    <w:rsid w:val="0070744E"/>
    <w:rsid w:val="00A25A85"/>
    <w:rsid w:val="00A55232"/>
    <w:rsid w:val="00AB0B1D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744E"/>
    <w:rPr>
      <w:color w:val="808080"/>
    </w:rPr>
  </w:style>
  <w:style w:type="paragraph" w:customStyle="1" w:styleId="8BD0D0C9F1D246EF87DC453E48176362">
    <w:name w:val="8BD0D0C9F1D246EF87DC453E48176362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FD9BB4BF26624C5E9A299B855E73455811">
    <w:name w:val="FD9BB4BF26624C5E9A299B855E73455811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59E070FD99E94D8CB99C8807722954DC16">
    <w:name w:val="59E070FD99E94D8CB99C8807722954DC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369A0B6F283B4DFEB6DC1B54999F42E716">
    <w:name w:val="369A0B6F283B4DFEB6DC1B54999F42E7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2B01E978ED4A41CF8FC3D3FF6C61530716">
    <w:name w:val="2B01E978ED4A41CF8FC3D3FF6C615307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CEA737D9A7F440C9853D9449D31C057716">
    <w:name w:val="CEA737D9A7F440C9853D9449D31C0577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222B82A7A7DC4222979DA9F2F7B04AB016">
    <w:name w:val="222B82A7A7DC4222979DA9F2F7B04AB0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7E7AF44EB2994B0C8B76DC8DEA6E029816">
    <w:name w:val="7E7AF44EB2994B0C8B76DC8DEA6E029816"/>
    <w:rsid w:val="0070744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paragraph" w:customStyle="1" w:styleId="ABAF35E868D9463F8C058448774B5A4E9">
    <w:name w:val="ABAF35E868D9463F8C058448774B5A4E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5B80F95327074C268AEB6D74F1CE45289">
    <w:name w:val="5B80F95327074C268AEB6D74F1CE4528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E1D5821286CD4F7982C189D963204F309">
    <w:name w:val="E1D5821286CD4F7982C189D963204F30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4E4F772DB2144978B26A9656D6AF6AEE9">
    <w:name w:val="4E4F772DB2144978B26A9656D6AF6AEE9"/>
    <w:rsid w:val="0070744E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EA77718F84BF436B981AA539E1242014">
    <w:name w:val="EA77718F84BF436B981AA539E1242014"/>
    <w:rsid w:val="007074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LCC Live Event Services Ltd</dc:creator>
  <cp:keywords/>
  <dc:description/>
  <cp:lastModifiedBy>LCC Live Event Services Ltd</cp:lastModifiedBy>
  <cp:revision>4</cp:revision>
  <dcterms:created xsi:type="dcterms:W3CDTF">2023-02-13T12:41:00Z</dcterms:created>
  <dcterms:modified xsi:type="dcterms:W3CDTF">2023-03-08T11:00:00Z</dcterms:modified>
</cp:coreProperties>
</file>